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margin" w:tblpY="1628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B83FDA" w:rsidRPr="00204CEB" w14:paraId="303799E0" w14:textId="77777777" w:rsidTr="00342526">
        <w:tc>
          <w:tcPr>
            <w:tcW w:w="9067" w:type="dxa"/>
            <w:gridSpan w:val="2"/>
            <w:shd w:val="clear" w:color="auto" w:fill="D0CECE" w:themeFill="background2" w:themeFillShade="E6"/>
          </w:tcPr>
          <w:p w14:paraId="406650D4" w14:textId="59416290" w:rsidR="00B83FDA" w:rsidRPr="00204CEB" w:rsidRDefault="00EB478D" w:rsidP="00D67BC3">
            <w:pPr>
              <w:rPr>
                <w:b/>
                <w:sz w:val="28"/>
                <w:szCs w:val="28"/>
              </w:rPr>
            </w:pPr>
            <w:proofErr w:type="spellStart"/>
            <w:r w:rsidRPr="00EB478D">
              <w:rPr>
                <w:b/>
                <w:sz w:val="28"/>
                <w:szCs w:val="28"/>
              </w:rPr>
              <w:t>PostgreSQL</w:t>
            </w:r>
            <w:proofErr w:type="spellEnd"/>
            <w:r w:rsidRPr="00EB478D">
              <w:rPr>
                <w:b/>
                <w:sz w:val="28"/>
                <w:szCs w:val="28"/>
              </w:rPr>
              <w:t xml:space="preserve"> Databasadministratör till Handelsbanken </w:t>
            </w:r>
          </w:p>
        </w:tc>
      </w:tr>
      <w:tr w:rsidR="005F410B" w14:paraId="0EE8051B" w14:textId="77777777" w:rsidTr="00342526">
        <w:tc>
          <w:tcPr>
            <w:tcW w:w="4957" w:type="dxa"/>
            <w:shd w:val="clear" w:color="auto" w:fill="D0CECE" w:themeFill="background2" w:themeFillShade="E6"/>
          </w:tcPr>
          <w:p w14:paraId="6016FD71" w14:textId="77777777" w:rsidR="005F410B" w:rsidRDefault="005F410B" w:rsidP="00204CEB">
            <w:r w:rsidRPr="00D740E5">
              <w:rPr>
                <w:rFonts w:eastAsia="Times New Roman" w:cstheme="minorHAnsi"/>
                <w:b/>
                <w:bCs/>
                <w:lang w:eastAsia="sv-SE"/>
              </w:rPr>
              <w:t>Efterfrågad kompetens/kravbild</w:t>
            </w:r>
          </w:p>
        </w:tc>
        <w:tc>
          <w:tcPr>
            <w:tcW w:w="4110" w:type="dxa"/>
            <w:shd w:val="clear" w:color="auto" w:fill="auto"/>
          </w:tcPr>
          <w:p w14:paraId="6D05B46F" w14:textId="77777777" w:rsidR="005F410B" w:rsidRPr="00B83FDA" w:rsidRDefault="00B83FDA" w:rsidP="00204CEB">
            <w:pPr>
              <w:rPr>
                <w:b/>
              </w:rPr>
            </w:pPr>
            <w:r w:rsidRPr="00B83FDA">
              <w:rPr>
                <w:b/>
              </w:rPr>
              <w:t>Matchning av offererad konsult</w:t>
            </w:r>
          </w:p>
        </w:tc>
      </w:tr>
      <w:tr w:rsidR="005F410B" w14:paraId="5C69E088" w14:textId="77777777" w:rsidTr="00342526">
        <w:tc>
          <w:tcPr>
            <w:tcW w:w="4957" w:type="dxa"/>
            <w:shd w:val="clear" w:color="auto" w:fill="D0CECE" w:themeFill="background2" w:themeFillShade="E6"/>
            <w:vAlign w:val="bottom"/>
          </w:tcPr>
          <w:p w14:paraId="76189D2B" w14:textId="08E2954C" w:rsidR="005F410B" w:rsidRPr="00A47E88" w:rsidRDefault="005F410B" w:rsidP="00204CEB">
            <w:pPr>
              <w:rPr>
                <w:rFonts w:eastAsia="Times New Roman" w:cstheme="minorHAnsi"/>
                <w:lang w:eastAsia="sv-SE"/>
              </w:rPr>
            </w:pPr>
            <w:r w:rsidRPr="00A47E88">
              <w:rPr>
                <w:rFonts w:eastAsia="Times New Roman" w:cstheme="minorHAnsi"/>
                <w:lang w:eastAsia="sv-SE"/>
              </w:rPr>
              <w:t>Omfattning</w:t>
            </w:r>
            <w:r w:rsidR="00933F41">
              <w:rPr>
                <w:rFonts w:eastAsia="Times New Roman" w:cstheme="minorHAnsi"/>
                <w:lang w:eastAsia="sv-SE"/>
              </w:rPr>
              <w:t xml:space="preserve"> </w:t>
            </w:r>
            <w:r w:rsidR="00B278B8">
              <w:rPr>
                <w:rFonts w:eastAsia="Times New Roman" w:cstheme="minorHAnsi"/>
                <w:lang w:eastAsia="sv-SE"/>
              </w:rPr>
              <w:t>100</w:t>
            </w:r>
            <w:r w:rsidR="001946AE">
              <w:rPr>
                <w:rFonts w:eastAsia="Times New Roman" w:cstheme="minorHAnsi"/>
                <w:lang w:eastAsia="sv-SE"/>
              </w:rPr>
              <w:t xml:space="preserve"> </w:t>
            </w:r>
            <w:r w:rsidR="001946AE" w:rsidRPr="001946AE">
              <w:rPr>
                <w:rFonts w:eastAsia="Times New Roman" w:cstheme="minorHAnsi"/>
                <w:lang w:eastAsia="sv-SE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29527BF3" w14:textId="19475CBF" w:rsidR="005F410B" w:rsidRDefault="005F410B" w:rsidP="00204CEB"/>
        </w:tc>
      </w:tr>
      <w:tr w:rsidR="005F410B" w14:paraId="01FAB8E7" w14:textId="77777777" w:rsidTr="00342526">
        <w:trPr>
          <w:trHeight w:val="68"/>
        </w:trPr>
        <w:tc>
          <w:tcPr>
            <w:tcW w:w="4957" w:type="dxa"/>
            <w:shd w:val="clear" w:color="auto" w:fill="D0CECE" w:themeFill="background2" w:themeFillShade="E6"/>
            <w:vAlign w:val="bottom"/>
          </w:tcPr>
          <w:p w14:paraId="64D7B7A4" w14:textId="26444449" w:rsidR="005F410B" w:rsidRPr="00834478" w:rsidRDefault="00CC6A86" w:rsidP="00204CEB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>202</w:t>
            </w:r>
            <w:r w:rsidR="00C83820">
              <w:rPr>
                <w:rFonts w:eastAsia="Times New Roman" w:cstheme="minorHAnsi"/>
                <w:lang w:eastAsia="sv-SE"/>
              </w:rPr>
              <w:t>5</w:t>
            </w:r>
            <w:r w:rsidR="00D50405">
              <w:rPr>
                <w:rFonts w:eastAsia="Times New Roman" w:cstheme="minorHAnsi"/>
                <w:lang w:eastAsia="sv-SE"/>
              </w:rPr>
              <w:t>-0</w:t>
            </w:r>
            <w:r w:rsidR="00096CFC">
              <w:rPr>
                <w:rFonts w:eastAsia="Times New Roman" w:cstheme="minorHAnsi"/>
                <w:lang w:eastAsia="sv-SE"/>
              </w:rPr>
              <w:t>6-02</w:t>
            </w:r>
            <w:r>
              <w:rPr>
                <w:rFonts w:eastAsia="Times New Roman" w:cstheme="minorHAnsi"/>
                <w:lang w:eastAsia="sv-SE"/>
              </w:rPr>
              <w:t>- 202</w:t>
            </w:r>
            <w:r w:rsidR="00EB478D">
              <w:rPr>
                <w:rFonts w:eastAsia="Times New Roman" w:cstheme="minorHAnsi"/>
                <w:lang w:eastAsia="sv-SE"/>
              </w:rPr>
              <w:t>5-11-30</w:t>
            </w:r>
          </w:p>
        </w:tc>
        <w:tc>
          <w:tcPr>
            <w:tcW w:w="4110" w:type="dxa"/>
            <w:shd w:val="clear" w:color="auto" w:fill="auto"/>
          </w:tcPr>
          <w:p w14:paraId="42AD008B" w14:textId="4BC242BE" w:rsidR="00854D56" w:rsidRDefault="00854D56" w:rsidP="00204CEB"/>
        </w:tc>
      </w:tr>
      <w:tr w:rsidR="00042AEF" w14:paraId="5CA20A8E" w14:textId="77777777" w:rsidTr="00342526">
        <w:trPr>
          <w:trHeight w:val="68"/>
        </w:trPr>
        <w:tc>
          <w:tcPr>
            <w:tcW w:w="4957" w:type="dxa"/>
            <w:shd w:val="clear" w:color="auto" w:fill="D0CECE" w:themeFill="background2" w:themeFillShade="E6"/>
            <w:vAlign w:val="bottom"/>
          </w:tcPr>
          <w:p w14:paraId="5E1A54F6" w14:textId="4E7E7838" w:rsidR="00042AEF" w:rsidRDefault="00042AEF" w:rsidP="00204CEB">
            <w:pPr>
              <w:rPr>
                <w:rFonts w:eastAsia="Times New Roman" w:cstheme="minorHAnsi"/>
                <w:lang w:eastAsia="sv-SE"/>
              </w:rPr>
            </w:pPr>
            <w:r>
              <w:rPr>
                <w:rFonts w:eastAsia="Times New Roman" w:cstheme="minorHAnsi"/>
                <w:lang w:eastAsia="sv-SE"/>
              </w:rPr>
              <w:t xml:space="preserve">Plats: </w:t>
            </w:r>
            <w:r w:rsidR="00EB478D">
              <w:rPr>
                <w:rFonts w:eastAsia="Times New Roman" w:cstheme="minorHAnsi"/>
                <w:lang w:eastAsia="sv-SE"/>
              </w:rPr>
              <w:t>Stockholm</w:t>
            </w:r>
          </w:p>
        </w:tc>
        <w:tc>
          <w:tcPr>
            <w:tcW w:w="4110" w:type="dxa"/>
            <w:shd w:val="clear" w:color="auto" w:fill="auto"/>
          </w:tcPr>
          <w:p w14:paraId="333A3F7A" w14:textId="77777777" w:rsidR="00042AEF" w:rsidRDefault="00042AEF" w:rsidP="00204CEB"/>
        </w:tc>
      </w:tr>
      <w:tr w:rsidR="005F410B" w14:paraId="49E9F85F" w14:textId="77777777" w:rsidTr="00342526">
        <w:tc>
          <w:tcPr>
            <w:tcW w:w="4957" w:type="dxa"/>
            <w:shd w:val="clear" w:color="auto" w:fill="D0CECE" w:themeFill="background2" w:themeFillShade="E6"/>
          </w:tcPr>
          <w:p w14:paraId="0A9438AF" w14:textId="3C43368F" w:rsidR="005F410B" w:rsidRDefault="005F410B" w:rsidP="00204CEB">
            <w:r w:rsidRPr="005F410B">
              <w:rPr>
                <w:b/>
              </w:rPr>
              <w:t>Verksamhetskunnande:</w:t>
            </w:r>
            <w:r>
              <w:br/>
            </w:r>
            <w:r w:rsidR="009B7E0E">
              <w:t>Gärna b</w:t>
            </w:r>
            <w:r w:rsidR="00D677F7">
              <w:t>ank</w:t>
            </w:r>
            <w:r w:rsidR="009B7E0E">
              <w:t xml:space="preserve">. </w:t>
            </w:r>
          </w:p>
        </w:tc>
        <w:tc>
          <w:tcPr>
            <w:tcW w:w="4110" w:type="dxa"/>
            <w:shd w:val="clear" w:color="auto" w:fill="auto"/>
          </w:tcPr>
          <w:p w14:paraId="423016DD" w14:textId="7ABBA3D2" w:rsidR="00854D56" w:rsidRDefault="00854D56" w:rsidP="00204CEB"/>
        </w:tc>
      </w:tr>
      <w:tr w:rsidR="00F970F6" w:rsidRPr="00FE4E23" w14:paraId="4553556B" w14:textId="77777777" w:rsidTr="00342526">
        <w:tc>
          <w:tcPr>
            <w:tcW w:w="4957" w:type="dxa"/>
            <w:shd w:val="clear" w:color="auto" w:fill="D0CECE" w:themeFill="background2" w:themeFillShade="E6"/>
          </w:tcPr>
          <w:p w14:paraId="5B2BFB32" w14:textId="774F9FAC" w:rsidR="00582A51" w:rsidRPr="00582A51" w:rsidRDefault="00582A51" w:rsidP="00582A51">
            <w:pPr>
              <w:tabs>
                <w:tab w:val="left" w:pos="1680"/>
              </w:tabs>
              <w:rPr>
                <w:b/>
              </w:rPr>
            </w:pPr>
            <w:r w:rsidRPr="00582A51">
              <w:rPr>
                <w:b/>
              </w:rPr>
              <w:t>Uppdragsbeskrivning</w:t>
            </w:r>
          </w:p>
          <w:p w14:paraId="4E0C6CD9" w14:textId="77777777" w:rsidR="00582A51" w:rsidRDefault="00582A51" w:rsidP="00582A51">
            <w:pPr>
              <w:tabs>
                <w:tab w:val="left" w:pos="1680"/>
              </w:tabs>
              <w:rPr>
                <w:bCs/>
              </w:rPr>
            </w:pPr>
          </w:p>
          <w:p w14:paraId="46B49601" w14:textId="199030F2" w:rsidR="001D276A" w:rsidRPr="00357C87" w:rsidRDefault="00EE7597" w:rsidP="00F00925">
            <w:pPr>
              <w:tabs>
                <w:tab w:val="left" w:pos="1680"/>
              </w:tabs>
              <w:rPr>
                <w:bCs/>
              </w:rPr>
            </w:pPr>
            <w:r w:rsidRPr="00EE7597">
              <w:rPr>
                <w:bCs/>
              </w:rPr>
              <w:t xml:space="preserve">Handelsbanken söker en erfaren och engagerad databasadministratör inom </w:t>
            </w:r>
            <w:proofErr w:type="spellStart"/>
            <w:r w:rsidRPr="00EE7597">
              <w:rPr>
                <w:bCs/>
              </w:rPr>
              <w:t>PostgreSQL</w:t>
            </w:r>
            <w:proofErr w:type="spellEnd"/>
            <w:r w:rsidRPr="00EE7597">
              <w:rPr>
                <w:bCs/>
              </w:rPr>
              <w:t xml:space="preserve"> som kan stötta banken med att hantera och optimera bankens databaser. Konsulten ska ha djupa kunskaper om </w:t>
            </w:r>
            <w:proofErr w:type="spellStart"/>
            <w:r w:rsidRPr="00EE7597">
              <w:rPr>
                <w:bCs/>
              </w:rPr>
              <w:t>PostgreSQL</w:t>
            </w:r>
            <w:proofErr w:type="spellEnd"/>
            <w:r w:rsidRPr="00EE7597">
              <w:rPr>
                <w:bCs/>
              </w:rPr>
              <w:t xml:space="preserve"> och Linux som OS samt automation inom området.</w:t>
            </w:r>
          </w:p>
        </w:tc>
        <w:tc>
          <w:tcPr>
            <w:tcW w:w="4110" w:type="dxa"/>
            <w:shd w:val="clear" w:color="auto" w:fill="auto"/>
          </w:tcPr>
          <w:p w14:paraId="004D5BAF" w14:textId="77777777" w:rsidR="00871AE4" w:rsidRPr="00357C87" w:rsidRDefault="00871AE4" w:rsidP="00204CEB"/>
          <w:p w14:paraId="305844C7" w14:textId="60F31A8D" w:rsidR="00F2145B" w:rsidRPr="00357C87" w:rsidRDefault="00F2145B" w:rsidP="00204CEB"/>
        </w:tc>
      </w:tr>
      <w:tr w:rsidR="00F970F6" w:rsidRPr="005F4048" w14:paraId="5ADDB0CB" w14:textId="77777777" w:rsidTr="00342526">
        <w:tc>
          <w:tcPr>
            <w:tcW w:w="4957" w:type="dxa"/>
            <w:shd w:val="clear" w:color="auto" w:fill="D0CECE" w:themeFill="background2" w:themeFillShade="E6"/>
          </w:tcPr>
          <w:p w14:paraId="4BE43593" w14:textId="6D03D830" w:rsidR="003C4D86" w:rsidRPr="00CE5450" w:rsidRDefault="00D867CF" w:rsidP="00211E8F">
            <w:pPr>
              <w:rPr>
                <w:b/>
                <w:bCs/>
                <w:iCs/>
              </w:rPr>
            </w:pPr>
            <w:r w:rsidRPr="00CE5450">
              <w:rPr>
                <w:b/>
                <w:bCs/>
                <w:iCs/>
              </w:rPr>
              <w:t>Kompetenskrav</w:t>
            </w:r>
            <w:r w:rsidR="00C23881">
              <w:rPr>
                <w:b/>
                <w:bCs/>
                <w:iCs/>
              </w:rPr>
              <w:t>:</w:t>
            </w:r>
          </w:p>
          <w:p w14:paraId="0237AC01" w14:textId="77777777" w:rsidR="00EE7597" w:rsidRDefault="00EE7597" w:rsidP="00EE7597">
            <w:pPr>
              <w:rPr>
                <w:iCs/>
              </w:rPr>
            </w:pPr>
            <w:r w:rsidRPr="00EE7597">
              <w:rPr>
                <w:iCs/>
              </w:rPr>
              <w:br/>
              <w:t xml:space="preserve">Installera, konfigurera och underhålla </w:t>
            </w:r>
            <w:proofErr w:type="spellStart"/>
            <w:r w:rsidRPr="00EE7597">
              <w:rPr>
                <w:iCs/>
              </w:rPr>
              <w:t>PostgreSQL</w:t>
            </w:r>
            <w:proofErr w:type="spellEnd"/>
            <w:r w:rsidRPr="00EE7597">
              <w:rPr>
                <w:iCs/>
              </w:rPr>
              <w:t xml:space="preserve"> -databaser.</w:t>
            </w:r>
            <w:r>
              <w:rPr>
                <w:iCs/>
              </w:rPr>
              <w:t xml:space="preserve"> </w:t>
            </w:r>
          </w:p>
          <w:p w14:paraId="7C62BA41" w14:textId="77777777" w:rsidR="00EE7597" w:rsidRDefault="00EE7597" w:rsidP="00EE7597">
            <w:pPr>
              <w:rPr>
                <w:b/>
                <w:bCs/>
                <w:iCs/>
              </w:rPr>
            </w:pPr>
          </w:p>
          <w:p w14:paraId="567B2AB0" w14:textId="00BD61EF" w:rsidR="00CF0ECF" w:rsidRPr="00F65425" w:rsidRDefault="00EE7597" w:rsidP="00EE7597">
            <w:pPr>
              <w:rPr>
                <w:iCs/>
              </w:rPr>
            </w:pPr>
            <w:r>
              <w:rPr>
                <w:b/>
                <w:bCs/>
                <w:iCs/>
              </w:rPr>
              <w:t>K</w:t>
            </w:r>
            <w:r w:rsidR="006A2739" w:rsidRPr="00E02CBE">
              <w:rPr>
                <w:b/>
                <w:bCs/>
                <w:iCs/>
              </w:rPr>
              <w:t>ompetensnivå:</w:t>
            </w:r>
            <w:r w:rsidR="000D3A45" w:rsidRPr="00E02CBE">
              <w:rPr>
                <w:iCs/>
              </w:rPr>
              <w:t xml:space="preserve"> </w:t>
            </w:r>
            <w:r w:rsidR="00C74185">
              <w:rPr>
                <w:iCs/>
              </w:rPr>
              <w:t>Senior</w:t>
            </w:r>
            <w:r w:rsidR="0017421E" w:rsidRPr="0017421E">
              <w:rPr>
                <w:iCs/>
              </w:rPr>
              <w:br/>
            </w:r>
            <w:r w:rsidR="0017421E" w:rsidRPr="00E20D58">
              <w:rPr>
                <w:b/>
                <w:bCs/>
                <w:iCs/>
              </w:rPr>
              <w:t>Erfarenhet</w:t>
            </w:r>
            <w:r w:rsidR="0017421E" w:rsidRPr="0017421E">
              <w:rPr>
                <w:iCs/>
              </w:rPr>
              <w:t>:</w:t>
            </w:r>
            <w:r w:rsidR="00C74185" w:rsidRPr="00C74185">
              <w:rPr>
                <w:iCs/>
              </w:rPr>
              <w:br/>
              <w:t xml:space="preserve">- Hög kompetens inom aktuellt område och </w:t>
            </w:r>
            <w:proofErr w:type="gramStart"/>
            <w:r w:rsidR="00C74185" w:rsidRPr="00C74185">
              <w:rPr>
                <w:iCs/>
              </w:rPr>
              <w:t>6-10</w:t>
            </w:r>
            <w:proofErr w:type="gramEnd"/>
            <w:r w:rsidR="00C74185" w:rsidRPr="00C74185">
              <w:rPr>
                <w:iCs/>
              </w:rPr>
              <w:t xml:space="preserve"> år som konsult inom relevant område</w:t>
            </w:r>
            <w:r w:rsidR="00C74185" w:rsidRPr="00C74185">
              <w:rPr>
                <w:iCs/>
              </w:rPr>
              <w:br/>
              <w:t>- Har deltagit i flera liknande uppdrag hos olika kunder</w:t>
            </w:r>
            <w:r w:rsidR="00C74185" w:rsidRPr="00C74185">
              <w:rPr>
                <w:iCs/>
              </w:rPr>
              <w:br/>
            </w:r>
            <w:r w:rsidR="00C74185" w:rsidRPr="00C74185">
              <w:rPr>
                <w:b/>
                <w:bCs/>
                <w:iCs/>
              </w:rPr>
              <w:t>Ansvar</w:t>
            </w:r>
            <w:r w:rsidR="00C74185" w:rsidRPr="00C74185">
              <w:rPr>
                <w:iCs/>
              </w:rPr>
              <w:t>:</w:t>
            </w:r>
            <w:r w:rsidR="00C74185" w:rsidRPr="00C74185">
              <w:rPr>
                <w:iCs/>
              </w:rPr>
              <w:br/>
              <w:t>- Kunna ta huvudansvar för tilldelade arbetsuppgifter, leda och driva uppdrag inom aktuellt område, ha hög grad av självständighet och vara en förebild för mer juniora konsulter</w:t>
            </w:r>
          </w:p>
        </w:tc>
        <w:tc>
          <w:tcPr>
            <w:tcW w:w="4110" w:type="dxa"/>
            <w:shd w:val="clear" w:color="auto" w:fill="auto"/>
          </w:tcPr>
          <w:p w14:paraId="4E1A1D2A" w14:textId="22F176A2" w:rsidR="00CD6A20" w:rsidRPr="005F4048" w:rsidRDefault="00CD6A20" w:rsidP="00204CEB"/>
        </w:tc>
      </w:tr>
      <w:tr w:rsidR="00F970F6" w:rsidRPr="00A602F1" w14:paraId="24CFE6DC" w14:textId="77777777" w:rsidTr="00342526">
        <w:tc>
          <w:tcPr>
            <w:tcW w:w="4957" w:type="dxa"/>
            <w:shd w:val="clear" w:color="auto" w:fill="D0CECE" w:themeFill="background2" w:themeFillShade="E6"/>
          </w:tcPr>
          <w:p w14:paraId="05D4421A" w14:textId="2D6F3E6B" w:rsidR="00F970F6" w:rsidRDefault="00F970F6" w:rsidP="00204CEB">
            <w:pPr>
              <w:rPr>
                <w:rFonts w:eastAsia="Times New Roman" w:cstheme="minorHAnsi"/>
                <w:lang w:eastAsia="sv-SE"/>
              </w:rPr>
            </w:pPr>
            <w:r w:rsidRPr="00D740E5">
              <w:rPr>
                <w:rFonts w:eastAsia="Times New Roman" w:cstheme="minorHAnsi"/>
                <w:lang w:eastAsia="sv-SE"/>
              </w:rPr>
              <w:t>Konsultbolag</w:t>
            </w:r>
            <w:r>
              <w:rPr>
                <w:rFonts w:eastAsia="Times New Roman" w:cstheme="minorHAnsi"/>
                <w:lang w:eastAsia="sv-SE"/>
              </w:rPr>
              <w:t xml:space="preserve">: </w:t>
            </w:r>
            <w:r w:rsidRPr="00B83FDA">
              <w:rPr>
                <w:rFonts w:eastAsia="Times New Roman" w:cstheme="minorHAnsi"/>
                <w:i/>
                <w:lang w:eastAsia="sv-SE"/>
              </w:rPr>
              <w:t>Ange var konsulte</w:t>
            </w:r>
            <w:r w:rsidR="00457277">
              <w:rPr>
                <w:rFonts w:eastAsia="Times New Roman" w:cstheme="minorHAnsi"/>
                <w:i/>
                <w:lang w:eastAsia="sv-SE"/>
              </w:rPr>
              <w:t>rna</w:t>
            </w:r>
            <w:r w:rsidRPr="00B83FDA">
              <w:rPr>
                <w:rFonts w:eastAsia="Times New Roman" w:cstheme="minorHAnsi"/>
                <w:i/>
                <w:lang w:eastAsia="sv-SE"/>
              </w:rPr>
              <w:t xml:space="preserve"> är anställd</w:t>
            </w:r>
            <w:r w:rsidR="00CF01F0">
              <w:rPr>
                <w:rFonts w:eastAsia="Times New Roman" w:cstheme="minorHAnsi"/>
                <w:i/>
                <w:lang w:eastAsia="sv-SE"/>
              </w:rPr>
              <w:t>a</w:t>
            </w:r>
          </w:p>
          <w:p w14:paraId="3AF89791" w14:textId="4F33FF4A" w:rsidR="00F970F6" w:rsidRPr="005F410B" w:rsidRDefault="00F970F6" w:rsidP="00204CEB">
            <w:pPr>
              <w:rPr>
                <w:b/>
              </w:rPr>
            </w:pPr>
            <w:r>
              <w:rPr>
                <w:rFonts w:eastAsia="Times New Roman" w:cstheme="minorHAnsi"/>
                <w:lang w:eastAsia="sv-SE"/>
              </w:rPr>
              <w:t xml:space="preserve">Konsult: </w:t>
            </w:r>
            <w:r w:rsidRPr="00B83FDA">
              <w:rPr>
                <w:rFonts w:eastAsia="Times New Roman" w:cstheme="minorHAnsi"/>
                <w:i/>
                <w:lang w:eastAsia="sv-SE"/>
              </w:rPr>
              <w:t>Ange konsulte</w:t>
            </w:r>
            <w:r w:rsidR="00CF01F0">
              <w:rPr>
                <w:rFonts w:eastAsia="Times New Roman" w:cstheme="minorHAnsi"/>
                <w:i/>
                <w:lang w:eastAsia="sv-SE"/>
              </w:rPr>
              <w:t>r</w:t>
            </w:r>
            <w:r w:rsidRPr="00B83FDA">
              <w:rPr>
                <w:rFonts w:eastAsia="Times New Roman" w:cstheme="minorHAnsi"/>
                <w:i/>
                <w:lang w:eastAsia="sv-SE"/>
              </w:rPr>
              <w:t>n</w:t>
            </w:r>
            <w:r w:rsidR="00CF01F0">
              <w:rPr>
                <w:rFonts w:eastAsia="Times New Roman" w:cstheme="minorHAnsi"/>
                <w:i/>
                <w:lang w:eastAsia="sv-SE"/>
              </w:rPr>
              <w:t>a</w:t>
            </w:r>
            <w:r w:rsidRPr="00B83FDA">
              <w:rPr>
                <w:rFonts w:eastAsia="Times New Roman" w:cstheme="minorHAnsi"/>
                <w:i/>
                <w:lang w:eastAsia="sv-SE"/>
              </w:rPr>
              <w:t>s namn</w:t>
            </w:r>
          </w:p>
        </w:tc>
        <w:tc>
          <w:tcPr>
            <w:tcW w:w="4110" w:type="dxa"/>
            <w:shd w:val="clear" w:color="auto" w:fill="auto"/>
          </w:tcPr>
          <w:p w14:paraId="1699C965" w14:textId="3EF1D1D7" w:rsidR="00CE794F" w:rsidRPr="006A40BB" w:rsidRDefault="00CE794F" w:rsidP="00204CEB">
            <w:pPr>
              <w:rPr>
                <w:lang w:val="en-US"/>
              </w:rPr>
            </w:pPr>
          </w:p>
        </w:tc>
      </w:tr>
      <w:tr w:rsidR="00F970F6" w14:paraId="1C67FB13" w14:textId="77777777" w:rsidTr="00342526">
        <w:tc>
          <w:tcPr>
            <w:tcW w:w="4957" w:type="dxa"/>
            <w:shd w:val="clear" w:color="auto" w:fill="D0CECE" w:themeFill="background2" w:themeFillShade="E6"/>
          </w:tcPr>
          <w:p w14:paraId="56D83E1E" w14:textId="69BB8A0E" w:rsidR="00E14DC1" w:rsidRPr="00E14DC1" w:rsidRDefault="00F970F6" w:rsidP="00204CEB">
            <w:pPr>
              <w:rPr>
                <w:rFonts w:eastAsia="Times New Roman" w:cstheme="minorHAnsi"/>
                <w:bCs/>
                <w:lang w:eastAsia="sv-SE"/>
              </w:rPr>
            </w:pPr>
            <w:r w:rsidRPr="00B83FDA">
              <w:rPr>
                <w:rFonts w:eastAsia="Times New Roman" w:cstheme="minorHAnsi"/>
                <w:b/>
                <w:lang w:eastAsia="sv-SE"/>
              </w:rPr>
              <w:t>Övrigt:</w:t>
            </w:r>
            <w:r w:rsidR="006909F4">
              <w:rPr>
                <w:rFonts w:eastAsia="Times New Roman" w:cstheme="minorHAnsi"/>
                <w:b/>
                <w:lang w:eastAsia="sv-SE"/>
              </w:rPr>
              <w:t xml:space="preserve"> </w:t>
            </w:r>
            <w:r w:rsidR="006909F4" w:rsidRPr="006909F4">
              <w:rPr>
                <w:rFonts w:eastAsia="Times New Roman" w:cstheme="minorHAnsi"/>
                <w:bCs/>
                <w:lang w:eastAsia="sv-SE"/>
              </w:rPr>
              <w:t>Viktigt att kompetenskraven är uppfyllda</w:t>
            </w:r>
          </w:p>
        </w:tc>
        <w:tc>
          <w:tcPr>
            <w:tcW w:w="4110" w:type="dxa"/>
            <w:shd w:val="clear" w:color="auto" w:fill="auto"/>
          </w:tcPr>
          <w:p w14:paraId="40D3E794" w14:textId="0CCA80E4" w:rsidR="00F970F6" w:rsidRDefault="00F970F6" w:rsidP="00204CEB"/>
        </w:tc>
      </w:tr>
    </w:tbl>
    <w:p w14:paraId="5C17C75D" w14:textId="77777777" w:rsidR="007B4F0C" w:rsidRDefault="007B4F0C"/>
    <w:sectPr w:rsidR="007B4F0C" w:rsidSect="00843589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752A" w14:textId="77777777" w:rsidR="00547956" w:rsidRDefault="00547956" w:rsidP="00204CEB">
      <w:pPr>
        <w:spacing w:after="0" w:line="240" w:lineRule="auto"/>
      </w:pPr>
      <w:r>
        <w:separator/>
      </w:r>
    </w:p>
  </w:endnote>
  <w:endnote w:type="continuationSeparator" w:id="0">
    <w:p w14:paraId="0D97230B" w14:textId="77777777" w:rsidR="00547956" w:rsidRDefault="00547956" w:rsidP="0020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34AE3" w14:textId="77777777" w:rsidR="00547956" w:rsidRDefault="00547956" w:rsidP="00204CEB">
      <w:pPr>
        <w:spacing w:after="0" w:line="240" w:lineRule="auto"/>
      </w:pPr>
      <w:r>
        <w:separator/>
      </w:r>
    </w:p>
  </w:footnote>
  <w:footnote w:type="continuationSeparator" w:id="0">
    <w:p w14:paraId="3890E5B4" w14:textId="77777777" w:rsidR="00547956" w:rsidRDefault="00547956" w:rsidP="0020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368F"/>
    <w:multiLevelType w:val="hybridMultilevel"/>
    <w:tmpl w:val="8D6E3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5DE"/>
    <w:multiLevelType w:val="hybridMultilevel"/>
    <w:tmpl w:val="1674C7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A742B"/>
    <w:multiLevelType w:val="hybridMultilevel"/>
    <w:tmpl w:val="B4022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5727"/>
    <w:multiLevelType w:val="hybridMultilevel"/>
    <w:tmpl w:val="7E449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27729"/>
    <w:multiLevelType w:val="hybridMultilevel"/>
    <w:tmpl w:val="72B89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1CD6"/>
    <w:multiLevelType w:val="hybridMultilevel"/>
    <w:tmpl w:val="C9C297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10DF3"/>
    <w:multiLevelType w:val="hybridMultilevel"/>
    <w:tmpl w:val="CA8AA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D95"/>
    <w:multiLevelType w:val="hybridMultilevel"/>
    <w:tmpl w:val="68CA7A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6D6"/>
    <w:multiLevelType w:val="hybridMultilevel"/>
    <w:tmpl w:val="4D7AA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D7693"/>
    <w:multiLevelType w:val="hybridMultilevel"/>
    <w:tmpl w:val="6D8027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D7E79"/>
    <w:multiLevelType w:val="hybridMultilevel"/>
    <w:tmpl w:val="92240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F5D5F"/>
    <w:multiLevelType w:val="hybridMultilevel"/>
    <w:tmpl w:val="9DF65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42A15"/>
    <w:multiLevelType w:val="hybridMultilevel"/>
    <w:tmpl w:val="49F83C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77A14"/>
    <w:multiLevelType w:val="hybridMultilevel"/>
    <w:tmpl w:val="4CA85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C00AC"/>
    <w:multiLevelType w:val="hybridMultilevel"/>
    <w:tmpl w:val="D6F87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88382">
    <w:abstractNumId w:val="8"/>
  </w:num>
  <w:num w:numId="2" w16cid:durableId="1409226794">
    <w:abstractNumId w:val="0"/>
  </w:num>
  <w:num w:numId="3" w16cid:durableId="656760996">
    <w:abstractNumId w:val="6"/>
  </w:num>
  <w:num w:numId="4" w16cid:durableId="1278179612">
    <w:abstractNumId w:val="4"/>
  </w:num>
  <w:num w:numId="5" w16cid:durableId="2095471736">
    <w:abstractNumId w:val="11"/>
  </w:num>
  <w:num w:numId="6" w16cid:durableId="706489339">
    <w:abstractNumId w:val="3"/>
  </w:num>
  <w:num w:numId="7" w16cid:durableId="1842118039">
    <w:abstractNumId w:val="7"/>
  </w:num>
  <w:num w:numId="8" w16cid:durableId="1597327489">
    <w:abstractNumId w:val="10"/>
  </w:num>
  <w:num w:numId="9" w16cid:durableId="1083066965">
    <w:abstractNumId w:val="12"/>
  </w:num>
  <w:num w:numId="10" w16cid:durableId="2092508397">
    <w:abstractNumId w:val="5"/>
  </w:num>
  <w:num w:numId="11" w16cid:durableId="1091587266">
    <w:abstractNumId w:val="9"/>
  </w:num>
  <w:num w:numId="12" w16cid:durableId="1625651334">
    <w:abstractNumId w:val="14"/>
  </w:num>
  <w:num w:numId="13" w16cid:durableId="2094622553">
    <w:abstractNumId w:val="2"/>
  </w:num>
  <w:num w:numId="14" w16cid:durableId="1453402414">
    <w:abstractNumId w:val="13"/>
  </w:num>
  <w:num w:numId="15" w16cid:durableId="63054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B"/>
    <w:rsid w:val="00001B72"/>
    <w:rsid w:val="00001B87"/>
    <w:rsid w:val="0000244D"/>
    <w:rsid w:val="000039C1"/>
    <w:rsid w:val="00003D23"/>
    <w:rsid w:val="0000494A"/>
    <w:rsid w:val="000052E7"/>
    <w:rsid w:val="00005395"/>
    <w:rsid w:val="00006129"/>
    <w:rsid w:val="000079A4"/>
    <w:rsid w:val="00010F67"/>
    <w:rsid w:val="00013F9F"/>
    <w:rsid w:val="000142B3"/>
    <w:rsid w:val="00014413"/>
    <w:rsid w:val="0001490B"/>
    <w:rsid w:val="000150BB"/>
    <w:rsid w:val="00015155"/>
    <w:rsid w:val="0001557E"/>
    <w:rsid w:val="000168F3"/>
    <w:rsid w:val="00016C81"/>
    <w:rsid w:val="00017812"/>
    <w:rsid w:val="00017AFE"/>
    <w:rsid w:val="00020258"/>
    <w:rsid w:val="0002290E"/>
    <w:rsid w:val="00022DB2"/>
    <w:rsid w:val="00023C19"/>
    <w:rsid w:val="000247C8"/>
    <w:rsid w:val="00031377"/>
    <w:rsid w:val="00034266"/>
    <w:rsid w:val="00035383"/>
    <w:rsid w:val="00040192"/>
    <w:rsid w:val="0004271D"/>
    <w:rsid w:val="00042AEF"/>
    <w:rsid w:val="00042F4C"/>
    <w:rsid w:val="0004375D"/>
    <w:rsid w:val="00044DC6"/>
    <w:rsid w:val="0004678F"/>
    <w:rsid w:val="0004684B"/>
    <w:rsid w:val="00051AF4"/>
    <w:rsid w:val="00056D68"/>
    <w:rsid w:val="0006082D"/>
    <w:rsid w:val="00061775"/>
    <w:rsid w:val="00063765"/>
    <w:rsid w:val="0006690E"/>
    <w:rsid w:val="00071E92"/>
    <w:rsid w:val="000761D0"/>
    <w:rsid w:val="0007665D"/>
    <w:rsid w:val="00077BAF"/>
    <w:rsid w:val="000821CF"/>
    <w:rsid w:val="0008294E"/>
    <w:rsid w:val="00082CD7"/>
    <w:rsid w:val="00085E67"/>
    <w:rsid w:val="00085F5E"/>
    <w:rsid w:val="00090790"/>
    <w:rsid w:val="00095AF6"/>
    <w:rsid w:val="00096422"/>
    <w:rsid w:val="00096CFC"/>
    <w:rsid w:val="000A0A9E"/>
    <w:rsid w:val="000A0DBC"/>
    <w:rsid w:val="000A10C2"/>
    <w:rsid w:val="000A127F"/>
    <w:rsid w:val="000A2980"/>
    <w:rsid w:val="000A520A"/>
    <w:rsid w:val="000A5275"/>
    <w:rsid w:val="000A5586"/>
    <w:rsid w:val="000B0643"/>
    <w:rsid w:val="000B3AD0"/>
    <w:rsid w:val="000C6407"/>
    <w:rsid w:val="000D0FA4"/>
    <w:rsid w:val="000D3A45"/>
    <w:rsid w:val="000D6E73"/>
    <w:rsid w:val="000E19D6"/>
    <w:rsid w:val="000E60FB"/>
    <w:rsid w:val="000E6214"/>
    <w:rsid w:val="000F47A4"/>
    <w:rsid w:val="000F5421"/>
    <w:rsid w:val="00100C12"/>
    <w:rsid w:val="00100CF4"/>
    <w:rsid w:val="00102D9E"/>
    <w:rsid w:val="00103CC3"/>
    <w:rsid w:val="00105BD0"/>
    <w:rsid w:val="00107F52"/>
    <w:rsid w:val="0011050E"/>
    <w:rsid w:val="00111401"/>
    <w:rsid w:val="00111B6F"/>
    <w:rsid w:val="00113466"/>
    <w:rsid w:val="00113584"/>
    <w:rsid w:val="00124B45"/>
    <w:rsid w:val="00130F11"/>
    <w:rsid w:val="001333C8"/>
    <w:rsid w:val="00134DCC"/>
    <w:rsid w:val="001366F7"/>
    <w:rsid w:val="00136A7C"/>
    <w:rsid w:val="0013761E"/>
    <w:rsid w:val="001378B2"/>
    <w:rsid w:val="001378CE"/>
    <w:rsid w:val="00140F2B"/>
    <w:rsid w:val="00141D1B"/>
    <w:rsid w:val="0014389E"/>
    <w:rsid w:val="00144BF1"/>
    <w:rsid w:val="0014503E"/>
    <w:rsid w:val="00146189"/>
    <w:rsid w:val="001476BC"/>
    <w:rsid w:val="0015415A"/>
    <w:rsid w:val="0015669B"/>
    <w:rsid w:val="00160242"/>
    <w:rsid w:val="00162B40"/>
    <w:rsid w:val="00164469"/>
    <w:rsid w:val="0016534F"/>
    <w:rsid w:val="00166A44"/>
    <w:rsid w:val="00167C82"/>
    <w:rsid w:val="001707C1"/>
    <w:rsid w:val="0017144E"/>
    <w:rsid w:val="00174127"/>
    <w:rsid w:val="0017421E"/>
    <w:rsid w:val="0017526C"/>
    <w:rsid w:val="001763BB"/>
    <w:rsid w:val="001765C6"/>
    <w:rsid w:val="00177B66"/>
    <w:rsid w:val="00180877"/>
    <w:rsid w:val="00181158"/>
    <w:rsid w:val="001853A1"/>
    <w:rsid w:val="0019061E"/>
    <w:rsid w:val="00190D9B"/>
    <w:rsid w:val="00193637"/>
    <w:rsid w:val="00193641"/>
    <w:rsid w:val="001946AE"/>
    <w:rsid w:val="001946C4"/>
    <w:rsid w:val="00197996"/>
    <w:rsid w:val="001A34F7"/>
    <w:rsid w:val="001A55CD"/>
    <w:rsid w:val="001A6A86"/>
    <w:rsid w:val="001A70D8"/>
    <w:rsid w:val="001B2230"/>
    <w:rsid w:val="001B4D1F"/>
    <w:rsid w:val="001B5602"/>
    <w:rsid w:val="001C15FE"/>
    <w:rsid w:val="001C184C"/>
    <w:rsid w:val="001C1FE3"/>
    <w:rsid w:val="001C463C"/>
    <w:rsid w:val="001D0025"/>
    <w:rsid w:val="001D0A56"/>
    <w:rsid w:val="001D276A"/>
    <w:rsid w:val="001D3B8A"/>
    <w:rsid w:val="001E22F4"/>
    <w:rsid w:val="001E370C"/>
    <w:rsid w:val="001E4044"/>
    <w:rsid w:val="001E4E3F"/>
    <w:rsid w:val="001E50CB"/>
    <w:rsid w:val="001E63DA"/>
    <w:rsid w:val="001F1A57"/>
    <w:rsid w:val="001F27D3"/>
    <w:rsid w:val="001F6790"/>
    <w:rsid w:val="001F6EB0"/>
    <w:rsid w:val="001F797B"/>
    <w:rsid w:val="001F7CD0"/>
    <w:rsid w:val="002016BD"/>
    <w:rsid w:val="002021A3"/>
    <w:rsid w:val="002024B3"/>
    <w:rsid w:val="002026AB"/>
    <w:rsid w:val="00202C33"/>
    <w:rsid w:val="00204CEB"/>
    <w:rsid w:val="00207041"/>
    <w:rsid w:val="00207897"/>
    <w:rsid w:val="002110D0"/>
    <w:rsid w:val="00211328"/>
    <w:rsid w:val="00211E8F"/>
    <w:rsid w:val="00213489"/>
    <w:rsid w:val="002166B8"/>
    <w:rsid w:val="00216C44"/>
    <w:rsid w:val="002232B0"/>
    <w:rsid w:val="00223C65"/>
    <w:rsid w:val="002246E4"/>
    <w:rsid w:val="0022727B"/>
    <w:rsid w:val="002310C0"/>
    <w:rsid w:val="00231E74"/>
    <w:rsid w:val="00232301"/>
    <w:rsid w:val="002339AE"/>
    <w:rsid w:val="00233E2B"/>
    <w:rsid w:val="002347D8"/>
    <w:rsid w:val="00236D67"/>
    <w:rsid w:val="00240973"/>
    <w:rsid w:val="00245F2B"/>
    <w:rsid w:val="0024709B"/>
    <w:rsid w:val="0024716D"/>
    <w:rsid w:val="00252FF8"/>
    <w:rsid w:val="002534AA"/>
    <w:rsid w:val="0025548E"/>
    <w:rsid w:val="002568BE"/>
    <w:rsid w:val="00256D9D"/>
    <w:rsid w:val="002600F3"/>
    <w:rsid w:val="00260E96"/>
    <w:rsid w:val="00261A51"/>
    <w:rsid w:val="002627B7"/>
    <w:rsid w:val="00262F6C"/>
    <w:rsid w:val="0026555C"/>
    <w:rsid w:val="002661E5"/>
    <w:rsid w:val="00267A34"/>
    <w:rsid w:val="00270949"/>
    <w:rsid w:val="002733B0"/>
    <w:rsid w:val="002758D3"/>
    <w:rsid w:val="00275CB8"/>
    <w:rsid w:val="00275CCF"/>
    <w:rsid w:val="00276C27"/>
    <w:rsid w:val="0028059E"/>
    <w:rsid w:val="002828BD"/>
    <w:rsid w:val="00282BA7"/>
    <w:rsid w:val="002849F9"/>
    <w:rsid w:val="00287AF1"/>
    <w:rsid w:val="00287C62"/>
    <w:rsid w:val="00291127"/>
    <w:rsid w:val="00294825"/>
    <w:rsid w:val="00295B98"/>
    <w:rsid w:val="002A080D"/>
    <w:rsid w:val="002A1A22"/>
    <w:rsid w:val="002A45BD"/>
    <w:rsid w:val="002A5A29"/>
    <w:rsid w:val="002A61E1"/>
    <w:rsid w:val="002B0962"/>
    <w:rsid w:val="002B2372"/>
    <w:rsid w:val="002B3BF3"/>
    <w:rsid w:val="002B5106"/>
    <w:rsid w:val="002B5CB3"/>
    <w:rsid w:val="002C1003"/>
    <w:rsid w:val="002C20A1"/>
    <w:rsid w:val="002C5574"/>
    <w:rsid w:val="002C60C4"/>
    <w:rsid w:val="002C6C2C"/>
    <w:rsid w:val="002D00FF"/>
    <w:rsid w:val="002D0B37"/>
    <w:rsid w:val="002D1B52"/>
    <w:rsid w:val="002D2563"/>
    <w:rsid w:val="002D2E8C"/>
    <w:rsid w:val="002D70E4"/>
    <w:rsid w:val="002E04D9"/>
    <w:rsid w:val="002E6684"/>
    <w:rsid w:val="002E76CC"/>
    <w:rsid w:val="002F14F8"/>
    <w:rsid w:val="002F2AC9"/>
    <w:rsid w:val="002F51A9"/>
    <w:rsid w:val="002F5FCB"/>
    <w:rsid w:val="002F6F0F"/>
    <w:rsid w:val="003015BA"/>
    <w:rsid w:val="00301B44"/>
    <w:rsid w:val="003028BE"/>
    <w:rsid w:val="0031375E"/>
    <w:rsid w:val="00314302"/>
    <w:rsid w:val="003169AB"/>
    <w:rsid w:val="003177D0"/>
    <w:rsid w:val="00323CCB"/>
    <w:rsid w:val="0032603E"/>
    <w:rsid w:val="00326F66"/>
    <w:rsid w:val="003305A5"/>
    <w:rsid w:val="00331399"/>
    <w:rsid w:val="003358C8"/>
    <w:rsid w:val="00337D69"/>
    <w:rsid w:val="00340E20"/>
    <w:rsid w:val="00341C76"/>
    <w:rsid w:val="00342526"/>
    <w:rsid w:val="00342C77"/>
    <w:rsid w:val="00343398"/>
    <w:rsid w:val="0034460E"/>
    <w:rsid w:val="003458CC"/>
    <w:rsid w:val="00346661"/>
    <w:rsid w:val="00353B74"/>
    <w:rsid w:val="0035583C"/>
    <w:rsid w:val="00355DB1"/>
    <w:rsid w:val="00357C87"/>
    <w:rsid w:val="00361351"/>
    <w:rsid w:val="003619D5"/>
    <w:rsid w:val="00361F50"/>
    <w:rsid w:val="00363191"/>
    <w:rsid w:val="00366DD2"/>
    <w:rsid w:val="00370715"/>
    <w:rsid w:val="003715BE"/>
    <w:rsid w:val="00371D52"/>
    <w:rsid w:val="003727F9"/>
    <w:rsid w:val="0037559F"/>
    <w:rsid w:val="003771FA"/>
    <w:rsid w:val="003775B9"/>
    <w:rsid w:val="00380672"/>
    <w:rsid w:val="00382575"/>
    <w:rsid w:val="00384918"/>
    <w:rsid w:val="0038521A"/>
    <w:rsid w:val="00385D9B"/>
    <w:rsid w:val="0038749A"/>
    <w:rsid w:val="003921DB"/>
    <w:rsid w:val="003931E8"/>
    <w:rsid w:val="00394299"/>
    <w:rsid w:val="00397585"/>
    <w:rsid w:val="00397A34"/>
    <w:rsid w:val="00397D27"/>
    <w:rsid w:val="003A01C2"/>
    <w:rsid w:val="003A2AAC"/>
    <w:rsid w:val="003A5DBE"/>
    <w:rsid w:val="003A7481"/>
    <w:rsid w:val="003B331B"/>
    <w:rsid w:val="003B3930"/>
    <w:rsid w:val="003B4DB2"/>
    <w:rsid w:val="003B51AD"/>
    <w:rsid w:val="003C0CA7"/>
    <w:rsid w:val="003C19BF"/>
    <w:rsid w:val="003C1EDE"/>
    <w:rsid w:val="003C29AD"/>
    <w:rsid w:val="003C400D"/>
    <w:rsid w:val="003C408C"/>
    <w:rsid w:val="003C4D86"/>
    <w:rsid w:val="003D0ADE"/>
    <w:rsid w:val="003E0A57"/>
    <w:rsid w:val="003E2DFE"/>
    <w:rsid w:val="003E3BAC"/>
    <w:rsid w:val="003E40AD"/>
    <w:rsid w:val="003E646B"/>
    <w:rsid w:val="003E68A4"/>
    <w:rsid w:val="003E7537"/>
    <w:rsid w:val="003F1F2F"/>
    <w:rsid w:val="003F33BC"/>
    <w:rsid w:val="003F3C41"/>
    <w:rsid w:val="003F45FC"/>
    <w:rsid w:val="003F5B9D"/>
    <w:rsid w:val="003F66BA"/>
    <w:rsid w:val="00401793"/>
    <w:rsid w:val="00403E76"/>
    <w:rsid w:val="00404F5B"/>
    <w:rsid w:val="00406E72"/>
    <w:rsid w:val="004073D2"/>
    <w:rsid w:val="00407DD1"/>
    <w:rsid w:val="004103FF"/>
    <w:rsid w:val="00410AEE"/>
    <w:rsid w:val="00412093"/>
    <w:rsid w:val="0041445B"/>
    <w:rsid w:val="00414643"/>
    <w:rsid w:val="00417AB9"/>
    <w:rsid w:val="004220C1"/>
    <w:rsid w:val="00422B91"/>
    <w:rsid w:val="004230B0"/>
    <w:rsid w:val="00425CED"/>
    <w:rsid w:val="00432EAE"/>
    <w:rsid w:val="00436DBC"/>
    <w:rsid w:val="0044029B"/>
    <w:rsid w:val="004412BA"/>
    <w:rsid w:val="004443D0"/>
    <w:rsid w:val="00444A86"/>
    <w:rsid w:val="00446A93"/>
    <w:rsid w:val="00451046"/>
    <w:rsid w:val="004514D3"/>
    <w:rsid w:val="00452485"/>
    <w:rsid w:val="00452854"/>
    <w:rsid w:val="00454868"/>
    <w:rsid w:val="00454956"/>
    <w:rsid w:val="00456460"/>
    <w:rsid w:val="00457277"/>
    <w:rsid w:val="004572A0"/>
    <w:rsid w:val="00457BBD"/>
    <w:rsid w:val="00457C23"/>
    <w:rsid w:val="00460C71"/>
    <w:rsid w:val="0046198C"/>
    <w:rsid w:val="00461990"/>
    <w:rsid w:val="004624AE"/>
    <w:rsid w:val="0046557F"/>
    <w:rsid w:val="00470C8E"/>
    <w:rsid w:val="0047384E"/>
    <w:rsid w:val="00473B42"/>
    <w:rsid w:val="004744E3"/>
    <w:rsid w:val="00476784"/>
    <w:rsid w:val="004767AB"/>
    <w:rsid w:val="004825F5"/>
    <w:rsid w:val="004833A0"/>
    <w:rsid w:val="0048482D"/>
    <w:rsid w:val="00484B47"/>
    <w:rsid w:val="00493ADC"/>
    <w:rsid w:val="00494A72"/>
    <w:rsid w:val="004A05C6"/>
    <w:rsid w:val="004A1411"/>
    <w:rsid w:val="004A31F8"/>
    <w:rsid w:val="004A3A2F"/>
    <w:rsid w:val="004A6BBF"/>
    <w:rsid w:val="004A6D6A"/>
    <w:rsid w:val="004A72DB"/>
    <w:rsid w:val="004A78C3"/>
    <w:rsid w:val="004B0AFE"/>
    <w:rsid w:val="004B150F"/>
    <w:rsid w:val="004B3C8A"/>
    <w:rsid w:val="004B59D6"/>
    <w:rsid w:val="004C00BD"/>
    <w:rsid w:val="004C04D1"/>
    <w:rsid w:val="004C4AD1"/>
    <w:rsid w:val="004C4C05"/>
    <w:rsid w:val="004D1200"/>
    <w:rsid w:val="004D5252"/>
    <w:rsid w:val="004D7525"/>
    <w:rsid w:val="004E159B"/>
    <w:rsid w:val="004E245D"/>
    <w:rsid w:val="004E276C"/>
    <w:rsid w:val="004E2896"/>
    <w:rsid w:val="004E2F65"/>
    <w:rsid w:val="004E340C"/>
    <w:rsid w:val="004E44F2"/>
    <w:rsid w:val="004E50EE"/>
    <w:rsid w:val="004F29DA"/>
    <w:rsid w:val="004F3E3B"/>
    <w:rsid w:val="004F70EB"/>
    <w:rsid w:val="004F71B3"/>
    <w:rsid w:val="00501B2F"/>
    <w:rsid w:val="00511E9C"/>
    <w:rsid w:val="00513E4A"/>
    <w:rsid w:val="00516079"/>
    <w:rsid w:val="00516848"/>
    <w:rsid w:val="00520470"/>
    <w:rsid w:val="00522AEB"/>
    <w:rsid w:val="005240A8"/>
    <w:rsid w:val="00524819"/>
    <w:rsid w:val="00524F63"/>
    <w:rsid w:val="00527F80"/>
    <w:rsid w:val="00530417"/>
    <w:rsid w:val="00532703"/>
    <w:rsid w:val="00533722"/>
    <w:rsid w:val="00536FD2"/>
    <w:rsid w:val="00537356"/>
    <w:rsid w:val="00540E1F"/>
    <w:rsid w:val="00542AC4"/>
    <w:rsid w:val="00543DF5"/>
    <w:rsid w:val="00543FC2"/>
    <w:rsid w:val="00544018"/>
    <w:rsid w:val="005454B4"/>
    <w:rsid w:val="00547956"/>
    <w:rsid w:val="00550883"/>
    <w:rsid w:val="00550C36"/>
    <w:rsid w:val="00551DB3"/>
    <w:rsid w:val="005532CB"/>
    <w:rsid w:val="00555AC4"/>
    <w:rsid w:val="00555BCB"/>
    <w:rsid w:val="00556FC6"/>
    <w:rsid w:val="00561CD7"/>
    <w:rsid w:val="0056273E"/>
    <w:rsid w:val="00563595"/>
    <w:rsid w:val="005639E4"/>
    <w:rsid w:val="00565E72"/>
    <w:rsid w:val="00566042"/>
    <w:rsid w:val="00573E0D"/>
    <w:rsid w:val="00575CE2"/>
    <w:rsid w:val="005773D5"/>
    <w:rsid w:val="00577569"/>
    <w:rsid w:val="005824FB"/>
    <w:rsid w:val="00582843"/>
    <w:rsid w:val="00582A51"/>
    <w:rsid w:val="00584DE8"/>
    <w:rsid w:val="00586040"/>
    <w:rsid w:val="00586DAB"/>
    <w:rsid w:val="00586F27"/>
    <w:rsid w:val="00591B9D"/>
    <w:rsid w:val="00591EC0"/>
    <w:rsid w:val="00594E0C"/>
    <w:rsid w:val="00595918"/>
    <w:rsid w:val="005A0690"/>
    <w:rsid w:val="005A06B8"/>
    <w:rsid w:val="005A450B"/>
    <w:rsid w:val="005A5230"/>
    <w:rsid w:val="005A6EDA"/>
    <w:rsid w:val="005A745B"/>
    <w:rsid w:val="005B151B"/>
    <w:rsid w:val="005C0036"/>
    <w:rsid w:val="005C0D1A"/>
    <w:rsid w:val="005C2147"/>
    <w:rsid w:val="005C4F5E"/>
    <w:rsid w:val="005C5EED"/>
    <w:rsid w:val="005C64C1"/>
    <w:rsid w:val="005D19D2"/>
    <w:rsid w:val="005D4B9F"/>
    <w:rsid w:val="005D654F"/>
    <w:rsid w:val="005D79D5"/>
    <w:rsid w:val="005E00C1"/>
    <w:rsid w:val="005E4E42"/>
    <w:rsid w:val="005E4EE8"/>
    <w:rsid w:val="005F2192"/>
    <w:rsid w:val="005F4048"/>
    <w:rsid w:val="005F410B"/>
    <w:rsid w:val="005F69E5"/>
    <w:rsid w:val="005F76F4"/>
    <w:rsid w:val="005F7977"/>
    <w:rsid w:val="005F7C05"/>
    <w:rsid w:val="0060236B"/>
    <w:rsid w:val="006050DD"/>
    <w:rsid w:val="006063C9"/>
    <w:rsid w:val="0060717D"/>
    <w:rsid w:val="00613DCF"/>
    <w:rsid w:val="006216CB"/>
    <w:rsid w:val="0062202E"/>
    <w:rsid w:val="00623601"/>
    <w:rsid w:val="0062394C"/>
    <w:rsid w:val="006249DD"/>
    <w:rsid w:val="00624FEF"/>
    <w:rsid w:val="006266C1"/>
    <w:rsid w:val="00631007"/>
    <w:rsid w:val="00633D2D"/>
    <w:rsid w:val="0063407C"/>
    <w:rsid w:val="00634456"/>
    <w:rsid w:val="00634B89"/>
    <w:rsid w:val="0063582F"/>
    <w:rsid w:val="00636C53"/>
    <w:rsid w:val="006371F2"/>
    <w:rsid w:val="0064140F"/>
    <w:rsid w:val="006414A9"/>
    <w:rsid w:val="0064236A"/>
    <w:rsid w:val="0064317D"/>
    <w:rsid w:val="00646AC3"/>
    <w:rsid w:val="006501C3"/>
    <w:rsid w:val="006511F2"/>
    <w:rsid w:val="00651809"/>
    <w:rsid w:val="00651A48"/>
    <w:rsid w:val="00653B98"/>
    <w:rsid w:val="006541F0"/>
    <w:rsid w:val="006542AB"/>
    <w:rsid w:val="00655272"/>
    <w:rsid w:val="0066182B"/>
    <w:rsid w:val="00661DF7"/>
    <w:rsid w:val="00662031"/>
    <w:rsid w:val="00670354"/>
    <w:rsid w:val="0067059C"/>
    <w:rsid w:val="00670F58"/>
    <w:rsid w:val="00671592"/>
    <w:rsid w:val="0067357F"/>
    <w:rsid w:val="0067358F"/>
    <w:rsid w:val="006753D6"/>
    <w:rsid w:val="00675CBC"/>
    <w:rsid w:val="00676BAB"/>
    <w:rsid w:val="00677C91"/>
    <w:rsid w:val="00680FFD"/>
    <w:rsid w:val="006909F4"/>
    <w:rsid w:val="006936C5"/>
    <w:rsid w:val="00693FF3"/>
    <w:rsid w:val="00695513"/>
    <w:rsid w:val="00697EFC"/>
    <w:rsid w:val="006A12EC"/>
    <w:rsid w:val="006A1583"/>
    <w:rsid w:val="006A2739"/>
    <w:rsid w:val="006A2B80"/>
    <w:rsid w:val="006A3A1D"/>
    <w:rsid w:val="006A3BE6"/>
    <w:rsid w:val="006A40BB"/>
    <w:rsid w:val="006A73D7"/>
    <w:rsid w:val="006B031A"/>
    <w:rsid w:val="006B22FB"/>
    <w:rsid w:val="006B39BE"/>
    <w:rsid w:val="006B3DD3"/>
    <w:rsid w:val="006B4B50"/>
    <w:rsid w:val="006B4B8C"/>
    <w:rsid w:val="006C35CF"/>
    <w:rsid w:val="006C586E"/>
    <w:rsid w:val="006C6DE6"/>
    <w:rsid w:val="006D2E68"/>
    <w:rsid w:val="006D3BEA"/>
    <w:rsid w:val="006D4C17"/>
    <w:rsid w:val="006E05FA"/>
    <w:rsid w:val="006E14F9"/>
    <w:rsid w:val="006E18F4"/>
    <w:rsid w:val="006E19E5"/>
    <w:rsid w:val="006E2235"/>
    <w:rsid w:val="006E4168"/>
    <w:rsid w:val="006E4513"/>
    <w:rsid w:val="006E4A7C"/>
    <w:rsid w:val="006E67DE"/>
    <w:rsid w:val="006F05BC"/>
    <w:rsid w:val="006F1374"/>
    <w:rsid w:val="006F433B"/>
    <w:rsid w:val="0070102E"/>
    <w:rsid w:val="00703B4B"/>
    <w:rsid w:val="00710B91"/>
    <w:rsid w:val="00713089"/>
    <w:rsid w:val="00715BBC"/>
    <w:rsid w:val="00721B0E"/>
    <w:rsid w:val="0073014D"/>
    <w:rsid w:val="00732800"/>
    <w:rsid w:val="007338B7"/>
    <w:rsid w:val="0073434D"/>
    <w:rsid w:val="00734588"/>
    <w:rsid w:val="00740E8A"/>
    <w:rsid w:val="00741E4E"/>
    <w:rsid w:val="00743E41"/>
    <w:rsid w:val="00745153"/>
    <w:rsid w:val="00745C92"/>
    <w:rsid w:val="00747E42"/>
    <w:rsid w:val="00751BB5"/>
    <w:rsid w:val="00751CCF"/>
    <w:rsid w:val="00752834"/>
    <w:rsid w:val="00756F9D"/>
    <w:rsid w:val="0076009C"/>
    <w:rsid w:val="0076578B"/>
    <w:rsid w:val="00767CC5"/>
    <w:rsid w:val="0077610D"/>
    <w:rsid w:val="00783A0E"/>
    <w:rsid w:val="00783C58"/>
    <w:rsid w:val="00791F96"/>
    <w:rsid w:val="00792155"/>
    <w:rsid w:val="007921AB"/>
    <w:rsid w:val="00793725"/>
    <w:rsid w:val="007A0304"/>
    <w:rsid w:val="007A3D27"/>
    <w:rsid w:val="007A441F"/>
    <w:rsid w:val="007A6E7C"/>
    <w:rsid w:val="007B00C6"/>
    <w:rsid w:val="007B4F0C"/>
    <w:rsid w:val="007B70D4"/>
    <w:rsid w:val="007C0B8E"/>
    <w:rsid w:val="007C141D"/>
    <w:rsid w:val="007C18F4"/>
    <w:rsid w:val="007C2144"/>
    <w:rsid w:val="007C3237"/>
    <w:rsid w:val="007C44CB"/>
    <w:rsid w:val="007C5BD6"/>
    <w:rsid w:val="007C6570"/>
    <w:rsid w:val="007D009C"/>
    <w:rsid w:val="007D1F53"/>
    <w:rsid w:val="007D2FB6"/>
    <w:rsid w:val="007D5E2D"/>
    <w:rsid w:val="007D657D"/>
    <w:rsid w:val="007D6F6A"/>
    <w:rsid w:val="007D7FB2"/>
    <w:rsid w:val="007E039D"/>
    <w:rsid w:val="007E08E4"/>
    <w:rsid w:val="007E5131"/>
    <w:rsid w:val="007E5993"/>
    <w:rsid w:val="007E7D23"/>
    <w:rsid w:val="007F3990"/>
    <w:rsid w:val="00800CC4"/>
    <w:rsid w:val="008011B6"/>
    <w:rsid w:val="008018CC"/>
    <w:rsid w:val="00801983"/>
    <w:rsid w:val="00801A7F"/>
    <w:rsid w:val="0080356A"/>
    <w:rsid w:val="00803CE5"/>
    <w:rsid w:val="00804198"/>
    <w:rsid w:val="008076FA"/>
    <w:rsid w:val="00811B86"/>
    <w:rsid w:val="00811D5C"/>
    <w:rsid w:val="00816623"/>
    <w:rsid w:val="00820209"/>
    <w:rsid w:val="00821355"/>
    <w:rsid w:val="00821487"/>
    <w:rsid w:val="00822379"/>
    <w:rsid w:val="00822FB8"/>
    <w:rsid w:val="00823AA0"/>
    <w:rsid w:val="00826BCF"/>
    <w:rsid w:val="00826C8B"/>
    <w:rsid w:val="008301D7"/>
    <w:rsid w:val="00832207"/>
    <w:rsid w:val="008325AC"/>
    <w:rsid w:val="00832BAD"/>
    <w:rsid w:val="00833DD7"/>
    <w:rsid w:val="00834478"/>
    <w:rsid w:val="00836B99"/>
    <w:rsid w:val="00836C9C"/>
    <w:rsid w:val="008409B1"/>
    <w:rsid w:val="00841608"/>
    <w:rsid w:val="00841D80"/>
    <w:rsid w:val="00843589"/>
    <w:rsid w:val="00843BAA"/>
    <w:rsid w:val="00847965"/>
    <w:rsid w:val="00850154"/>
    <w:rsid w:val="008504F8"/>
    <w:rsid w:val="008512CB"/>
    <w:rsid w:val="00851441"/>
    <w:rsid w:val="008518D1"/>
    <w:rsid w:val="008521E2"/>
    <w:rsid w:val="00853884"/>
    <w:rsid w:val="00854A69"/>
    <w:rsid w:val="00854D56"/>
    <w:rsid w:val="00857361"/>
    <w:rsid w:val="00857D24"/>
    <w:rsid w:val="00857E4C"/>
    <w:rsid w:val="008602B4"/>
    <w:rsid w:val="00860E0C"/>
    <w:rsid w:val="00862B6F"/>
    <w:rsid w:val="00863D3A"/>
    <w:rsid w:val="00866ECA"/>
    <w:rsid w:val="00871994"/>
    <w:rsid w:val="00871AE4"/>
    <w:rsid w:val="008725D8"/>
    <w:rsid w:val="00876AFA"/>
    <w:rsid w:val="00877532"/>
    <w:rsid w:val="0087775D"/>
    <w:rsid w:val="008822EA"/>
    <w:rsid w:val="008825B5"/>
    <w:rsid w:val="008837CC"/>
    <w:rsid w:val="00890063"/>
    <w:rsid w:val="008902BF"/>
    <w:rsid w:val="00891B91"/>
    <w:rsid w:val="00893D7F"/>
    <w:rsid w:val="00893FCF"/>
    <w:rsid w:val="008961DA"/>
    <w:rsid w:val="008978A4"/>
    <w:rsid w:val="008A35E6"/>
    <w:rsid w:val="008A43B3"/>
    <w:rsid w:val="008A4428"/>
    <w:rsid w:val="008A7CD7"/>
    <w:rsid w:val="008B0AF9"/>
    <w:rsid w:val="008B60A1"/>
    <w:rsid w:val="008B70AB"/>
    <w:rsid w:val="008B7EF8"/>
    <w:rsid w:val="008C3930"/>
    <w:rsid w:val="008C4141"/>
    <w:rsid w:val="008C4795"/>
    <w:rsid w:val="008C4E0C"/>
    <w:rsid w:val="008C6210"/>
    <w:rsid w:val="008C6783"/>
    <w:rsid w:val="008C6C3C"/>
    <w:rsid w:val="008D015B"/>
    <w:rsid w:val="008D111B"/>
    <w:rsid w:val="008D19A2"/>
    <w:rsid w:val="008D316A"/>
    <w:rsid w:val="008D3793"/>
    <w:rsid w:val="008D4759"/>
    <w:rsid w:val="008D4BD8"/>
    <w:rsid w:val="008D525D"/>
    <w:rsid w:val="008D65E7"/>
    <w:rsid w:val="008E0603"/>
    <w:rsid w:val="008E0F0D"/>
    <w:rsid w:val="008E0F26"/>
    <w:rsid w:val="008E1632"/>
    <w:rsid w:val="008E3878"/>
    <w:rsid w:val="008E5180"/>
    <w:rsid w:val="008E5B5A"/>
    <w:rsid w:val="008E7308"/>
    <w:rsid w:val="008E7589"/>
    <w:rsid w:val="008E7D04"/>
    <w:rsid w:val="008F2EB8"/>
    <w:rsid w:val="008F46D8"/>
    <w:rsid w:val="008F563C"/>
    <w:rsid w:val="00902726"/>
    <w:rsid w:val="00903B12"/>
    <w:rsid w:val="0090539C"/>
    <w:rsid w:val="00905CE2"/>
    <w:rsid w:val="009133B0"/>
    <w:rsid w:val="0091451E"/>
    <w:rsid w:val="00915EAC"/>
    <w:rsid w:val="009174FC"/>
    <w:rsid w:val="009179B1"/>
    <w:rsid w:val="009237DB"/>
    <w:rsid w:val="00927F77"/>
    <w:rsid w:val="00931409"/>
    <w:rsid w:val="00933F41"/>
    <w:rsid w:val="0093450C"/>
    <w:rsid w:val="009416F0"/>
    <w:rsid w:val="00942D9B"/>
    <w:rsid w:val="00945554"/>
    <w:rsid w:val="00945E25"/>
    <w:rsid w:val="00950464"/>
    <w:rsid w:val="0095145E"/>
    <w:rsid w:val="00956BB1"/>
    <w:rsid w:val="00957B6C"/>
    <w:rsid w:val="00960BBC"/>
    <w:rsid w:val="0096346F"/>
    <w:rsid w:val="00964E32"/>
    <w:rsid w:val="00965CFF"/>
    <w:rsid w:val="00966EA7"/>
    <w:rsid w:val="00966FF7"/>
    <w:rsid w:val="009700AB"/>
    <w:rsid w:val="0097106F"/>
    <w:rsid w:val="0097235A"/>
    <w:rsid w:val="00974542"/>
    <w:rsid w:val="00974C97"/>
    <w:rsid w:val="00975F92"/>
    <w:rsid w:val="00976244"/>
    <w:rsid w:val="00976906"/>
    <w:rsid w:val="00982255"/>
    <w:rsid w:val="00983B4E"/>
    <w:rsid w:val="00985387"/>
    <w:rsid w:val="00987565"/>
    <w:rsid w:val="00987CAA"/>
    <w:rsid w:val="00990489"/>
    <w:rsid w:val="009910D7"/>
    <w:rsid w:val="0099186A"/>
    <w:rsid w:val="0099328B"/>
    <w:rsid w:val="009942B3"/>
    <w:rsid w:val="009969CA"/>
    <w:rsid w:val="009A2750"/>
    <w:rsid w:val="009B0146"/>
    <w:rsid w:val="009B03D2"/>
    <w:rsid w:val="009B385E"/>
    <w:rsid w:val="009B39A7"/>
    <w:rsid w:val="009B3E2D"/>
    <w:rsid w:val="009B5017"/>
    <w:rsid w:val="009B5F63"/>
    <w:rsid w:val="009B5F69"/>
    <w:rsid w:val="009B630C"/>
    <w:rsid w:val="009B64EE"/>
    <w:rsid w:val="009B68EA"/>
    <w:rsid w:val="009B7E0E"/>
    <w:rsid w:val="009C0CB4"/>
    <w:rsid w:val="009C0D1E"/>
    <w:rsid w:val="009C20FA"/>
    <w:rsid w:val="009C329F"/>
    <w:rsid w:val="009C5B3F"/>
    <w:rsid w:val="009C5C3D"/>
    <w:rsid w:val="009C649B"/>
    <w:rsid w:val="009D0079"/>
    <w:rsid w:val="009D2320"/>
    <w:rsid w:val="009D2502"/>
    <w:rsid w:val="009D4203"/>
    <w:rsid w:val="009D5C8E"/>
    <w:rsid w:val="009E2B32"/>
    <w:rsid w:val="009E2FB5"/>
    <w:rsid w:val="009E5892"/>
    <w:rsid w:val="009F0081"/>
    <w:rsid w:val="009F746A"/>
    <w:rsid w:val="00A01021"/>
    <w:rsid w:val="00A03776"/>
    <w:rsid w:val="00A04537"/>
    <w:rsid w:val="00A0516E"/>
    <w:rsid w:val="00A063AE"/>
    <w:rsid w:val="00A064B1"/>
    <w:rsid w:val="00A06FE3"/>
    <w:rsid w:val="00A11BFB"/>
    <w:rsid w:val="00A12362"/>
    <w:rsid w:val="00A1561B"/>
    <w:rsid w:val="00A1667D"/>
    <w:rsid w:val="00A21272"/>
    <w:rsid w:val="00A2294E"/>
    <w:rsid w:val="00A256C7"/>
    <w:rsid w:val="00A31BFB"/>
    <w:rsid w:val="00A32A52"/>
    <w:rsid w:val="00A342CD"/>
    <w:rsid w:val="00A34E6D"/>
    <w:rsid w:val="00A35C3D"/>
    <w:rsid w:val="00A3603C"/>
    <w:rsid w:val="00A41C3C"/>
    <w:rsid w:val="00A4203E"/>
    <w:rsid w:val="00A43860"/>
    <w:rsid w:val="00A43B2A"/>
    <w:rsid w:val="00A470C6"/>
    <w:rsid w:val="00A51B2C"/>
    <w:rsid w:val="00A5475F"/>
    <w:rsid w:val="00A54AF2"/>
    <w:rsid w:val="00A54C13"/>
    <w:rsid w:val="00A602F1"/>
    <w:rsid w:val="00A617CE"/>
    <w:rsid w:val="00A63ED8"/>
    <w:rsid w:val="00A64B13"/>
    <w:rsid w:val="00A64BCC"/>
    <w:rsid w:val="00A64D9E"/>
    <w:rsid w:val="00A64E72"/>
    <w:rsid w:val="00A65072"/>
    <w:rsid w:val="00A67D80"/>
    <w:rsid w:val="00A72BD2"/>
    <w:rsid w:val="00A739B2"/>
    <w:rsid w:val="00A740AD"/>
    <w:rsid w:val="00A8079F"/>
    <w:rsid w:val="00A8089D"/>
    <w:rsid w:val="00A811BA"/>
    <w:rsid w:val="00A8435A"/>
    <w:rsid w:val="00A8566C"/>
    <w:rsid w:val="00A878BD"/>
    <w:rsid w:val="00A87915"/>
    <w:rsid w:val="00A905DE"/>
    <w:rsid w:val="00A93262"/>
    <w:rsid w:val="00A941CD"/>
    <w:rsid w:val="00A9473B"/>
    <w:rsid w:val="00A9533A"/>
    <w:rsid w:val="00A96293"/>
    <w:rsid w:val="00AA08F3"/>
    <w:rsid w:val="00AA1E1E"/>
    <w:rsid w:val="00AA2C0D"/>
    <w:rsid w:val="00AA5673"/>
    <w:rsid w:val="00AB051E"/>
    <w:rsid w:val="00AB066A"/>
    <w:rsid w:val="00AB1B38"/>
    <w:rsid w:val="00AB225A"/>
    <w:rsid w:val="00AB2D68"/>
    <w:rsid w:val="00AB3361"/>
    <w:rsid w:val="00AB56E6"/>
    <w:rsid w:val="00AC39BA"/>
    <w:rsid w:val="00AC4F27"/>
    <w:rsid w:val="00AC629B"/>
    <w:rsid w:val="00AC757B"/>
    <w:rsid w:val="00AD1934"/>
    <w:rsid w:val="00AD3A95"/>
    <w:rsid w:val="00AD452A"/>
    <w:rsid w:val="00AD6B11"/>
    <w:rsid w:val="00AE2919"/>
    <w:rsid w:val="00AE3777"/>
    <w:rsid w:val="00AE5FCA"/>
    <w:rsid w:val="00AF55A6"/>
    <w:rsid w:val="00AF6083"/>
    <w:rsid w:val="00AF7305"/>
    <w:rsid w:val="00B010D3"/>
    <w:rsid w:val="00B0213C"/>
    <w:rsid w:val="00B05FF1"/>
    <w:rsid w:val="00B07EF8"/>
    <w:rsid w:val="00B1073D"/>
    <w:rsid w:val="00B125A6"/>
    <w:rsid w:val="00B15717"/>
    <w:rsid w:val="00B20652"/>
    <w:rsid w:val="00B21028"/>
    <w:rsid w:val="00B2247B"/>
    <w:rsid w:val="00B22BB4"/>
    <w:rsid w:val="00B249A5"/>
    <w:rsid w:val="00B26D49"/>
    <w:rsid w:val="00B278B8"/>
    <w:rsid w:val="00B31E3C"/>
    <w:rsid w:val="00B32274"/>
    <w:rsid w:val="00B36120"/>
    <w:rsid w:val="00B37160"/>
    <w:rsid w:val="00B416E6"/>
    <w:rsid w:val="00B4197F"/>
    <w:rsid w:val="00B44D5A"/>
    <w:rsid w:val="00B47E26"/>
    <w:rsid w:val="00B504E8"/>
    <w:rsid w:val="00B52DFE"/>
    <w:rsid w:val="00B53047"/>
    <w:rsid w:val="00B53DF3"/>
    <w:rsid w:val="00B54509"/>
    <w:rsid w:val="00B573C1"/>
    <w:rsid w:val="00B61A39"/>
    <w:rsid w:val="00B634EC"/>
    <w:rsid w:val="00B64BE6"/>
    <w:rsid w:val="00B6669F"/>
    <w:rsid w:val="00B6678A"/>
    <w:rsid w:val="00B66C06"/>
    <w:rsid w:val="00B67356"/>
    <w:rsid w:val="00B67596"/>
    <w:rsid w:val="00B75BD6"/>
    <w:rsid w:val="00B76B66"/>
    <w:rsid w:val="00B81D0C"/>
    <w:rsid w:val="00B83FDA"/>
    <w:rsid w:val="00B8406B"/>
    <w:rsid w:val="00B85A40"/>
    <w:rsid w:val="00B85B4F"/>
    <w:rsid w:val="00B86009"/>
    <w:rsid w:val="00B869D4"/>
    <w:rsid w:val="00B87D3A"/>
    <w:rsid w:val="00B93374"/>
    <w:rsid w:val="00B95BD0"/>
    <w:rsid w:val="00B974F0"/>
    <w:rsid w:val="00BA018D"/>
    <w:rsid w:val="00BA0896"/>
    <w:rsid w:val="00BA21B8"/>
    <w:rsid w:val="00BA55A8"/>
    <w:rsid w:val="00BA691C"/>
    <w:rsid w:val="00BB02B7"/>
    <w:rsid w:val="00BB07BF"/>
    <w:rsid w:val="00BB408D"/>
    <w:rsid w:val="00BB4F63"/>
    <w:rsid w:val="00BB50A5"/>
    <w:rsid w:val="00BB5130"/>
    <w:rsid w:val="00BB73A3"/>
    <w:rsid w:val="00BB7D64"/>
    <w:rsid w:val="00BB7EA1"/>
    <w:rsid w:val="00BC4D52"/>
    <w:rsid w:val="00BC618A"/>
    <w:rsid w:val="00BC7365"/>
    <w:rsid w:val="00BD12B3"/>
    <w:rsid w:val="00BD15AD"/>
    <w:rsid w:val="00BD770D"/>
    <w:rsid w:val="00BE0742"/>
    <w:rsid w:val="00BE0B26"/>
    <w:rsid w:val="00BE1C4E"/>
    <w:rsid w:val="00BE4EDE"/>
    <w:rsid w:val="00BE4F57"/>
    <w:rsid w:val="00BE5FFF"/>
    <w:rsid w:val="00BE68E1"/>
    <w:rsid w:val="00BF0328"/>
    <w:rsid w:val="00BF4EE4"/>
    <w:rsid w:val="00BF7771"/>
    <w:rsid w:val="00C01633"/>
    <w:rsid w:val="00C02E24"/>
    <w:rsid w:val="00C10085"/>
    <w:rsid w:val="00C13AC4"/>
    <w:rsid w:val="00C13C9B"/>
    <w:rsid w:val="00C1490A"/>
    <w:rsid w:val="00C156FE"/>
    <w:rsid w:val="00C16024"/>
    <w:rsid w:val="00C16C8C"/>
    <w:rsid w:val="00C202B2"/>
    <w:rsid w:val="00C20AD6"/>
    <w:rsid w:val="00C218C8"/>
    <w:rsid w:val="00C21B78"/>
    <w:rsid w:val="00C22B76"/>
    <w:rsid w:val="00C230BB"/>
    <w:rsid w:val="00C23881"/>
    <w:rsid w:val="00C26F5F"/>
    <w:rsid w:val="00C30604"/>
    <w:rsid w:val="00C341D3"/>
    <w:rsid w:val="00C369B3"/>
    <w:rsid w:val="00C4066E"/>
    <w:rsid w:val="00C4145E"/>
    <w:rsid w:val="00C41C42"/>
    <w:rsid w:val="00C4237B"/>
    <w:rsid w:val="00C42CC7"/>
    <w:rsid w:val="00C4326F"/>
    <w:rsid w:val="00C45B6E"/>
    <w:rsid w:val="00C46867"/>
    <w:rsid w:val="00C47F63"/>
    <w:rsid w:val="00C50644"/>
    <w:rsid w:val="00C516E0"/>
    <w:rsid w:val="00C51F5B"/>
    <w:rsid w:val="00C52E0F"/>
    <w:rsid w:val="00C554A5"/>
    <w:rsid w:val="00C60E2A"/>
    <w:rsid w:val="00C62366"/>
    <w:rsid w:val="00C65193"/>
    <w:rsid w:val="00C657D0"/>
    <w:rsid w:val="00C65C94"/>
    <w:rsid w:val="00C66695"/>
    <w:rsid w:val="00C714DC"/>
    <w:rsid w:val="00C72E6C"/>
    <w:rsid w:val="00C73902"/>
    <w:rsid w:val="00C73BA9"/>
    <w:rsid w:val="00C74185"/>
    <w:rsid w:val="00C75694"/>
    <w:rsid w:val="00C80600"/>
    <w:rsid w:val="00C81E60"/>
    <w:rsid w:val="00C82BE0"/>
    <w:rsid w:val="00C83820"/>
    <w:rsid w:val="00C84FA5"/>
    <w:rsid w:val="00C859AB"/>
    <w:rsid w:val="00C85B2D"/>
    <w:rsid w:val="00C86754"/>
    <w:rsid w:val="00C93980"/>
    <w:rsid w:val="00C9480E"/>
    <w:rsid w:val="00C95257"/>
    <w:rsid w:val="00C95D14"/>
    <w:rsid w:val="00C968D1"/>
    <w:rsid w:val="00C97DBD"/>
    <w:rsid w:val="00CA136E"/>
    <w:rsid w:val="00CA5EBF"/>
    <w:rsid w:val="00CB5F8C"/>
    <w:rsid w:val="00CB74ED"/>
    <w:rsid w:val="00CC2EE3"/>
    <w:rsid w:val="00CC6A86"/>
    <w:rsid w:val="00CD1261"/>
    <w:rsid w:val="00CD5384"/>
    <w:rsid w:val="00CD53F2"/>
    <w:rsid w:val="00CD6A20"/>
    <w:rsid w:val="00CE09D6"/>
    <w:rsid w:val="00CE25FE"/>
    <w:rsid w:val="00CE5450"/>
    <w:rsid w:val="00CE5CF1"/>
    <w:rsid w:val="00CE778F"/>
    <w:rsid w:val="00CE794F"/>
    <w:rsid w:val="00CF01F0"/>
    <w:rsid w:val="00CF05DB"/>
    <w:rsid w:val="00CF0ECF"/>
    <w:rsid w:val="00CF13E8"/>
    <w:rsid w:val="00CF43CB"/>
    <w:rsid w:val="00CF617B"/>
    <w:rsid w:val="00CF6298"/>
    <w:rsid w:val="00CF727A"/>
    <w:rsid w:val="00CF74D9"/>
    <w:rsid w:val="00D0156D"/>
    <w:rsid w:val="00D052D0"/>
    <w:rsid w:val="00D100ED"/>
    <w:rsid w:val="00D10F7C"/>
    <w:rsid w:val="00D1186D"/>
    <w:rsid w:val="00D11C63"/>
    <w:rsid w:val="00D13E8F"/>
    <w:rsid w:val="00D142AA"/>
    <w:rsid w:val="00D14BFB"/>
    <w:rsid w:val="00D16212"/>
    <w:rsid w:val="00D202AD"/>
    <w:rsid w:val="00D20E98"/>
    <w:rsid w:val="00D2138C"/>
    <w:rsid w:val="00D31A6F"/>
    <w:rsid w:val="00D31B16"/>
    <w:rsid w:val="00D322DA"/>
    <w:rsid w:val="00D355C4"/>
    <w:rsid w:val="00D3643D"/>
    <w:rsid w:val="00D36BE5"/>
    <w:rsid w:val="00D40477"/>
    <w:rsid w:val="00D408F2"/>
    <w:rsid w:val="00D4248C"/>
    <w:rsid w:val="00D429F8"/>
    <w:rsid w:val="00D44704"/>
    <w:rsid w:val="00D447AF"/>
    <w:rsid w:val="00D44C00"/>
    <w:rsid w:val="00D46EA9"/>
    <w:rsid w:val="00D50405"/>
    <w:rsid w:val="00D5208E"/>
    <w:rsid w:val="00D5273C"/>
    <w:rsid w:val="00D53DC4"/>
    <w:rsid w:val="00D63F9A"/>
    <w:rsid w:val="00D6685F"/>
    <w:rsid w:val="00D673ED"/>
    <w:rsid w:val="00D677E6"/>
    <w:rsid w:val="00D677F7"/>
    <w:rsid w:val="00D67BC3"/>
    <w:rsid w:val="00D72937"/>
    <w:rsid w:val="00D734EB"/>
    <w:rsid w:val="00D74385"/>
    <w:rsid w:val="00D80124"/>
    <w:rsid w:val="00D82370"/>
    <w:rsid w:val="00D82C51"/>
    <w:rsid w:val="00D84043"/>
    <w:rsid w:val="00D867CF"/>
    <w:rsid w:val="00D900E8"/>
    <w:rsid w:val="00D93892"/>
    <w:rsid w:val="00D948C3"/>
    <w:rsid w:val="00DA008D"/>
    <w:rsid w:val="00DA0091"/>
    <w:rsid w:val="00DA1E0D"/>
    <w:rsid w:val="00DA2C80"/>
    <w:rsid w:val="00DA2CD0"/>
    <w:rsid w:val="00DA2E6F"/>
    <w:rsid w:val="00DA3637"/>
    <w:rsid w:val="00DA4EAB"/>
    <w:rsid w:val="00DA6CA8"/>
    <w:rsid w:val="00DA6CD9"/>
    <w:rsid w:val="00DA74C4"/>
    <w:rsid w:val="00DA7D48"/>
    <w:rsid w:val="00DB0256"/>
    <w:rsid w:val="00DB03F8"/>
    <w:rsid w:val="00DB0E43"/>
    <w:rsid w:val="00DB414F"/>
    <w:rsid w:val="00DB457E"/>
    <w:rsid w:val="00DB48CB"/>
    <w:rsid w:val="00DB759D"/>
    <w:rsid w:val="00DC2182"/>
    <w:rsid w:val="00DC2952"/>
    <w:rsid w:val="00DC7907"/>
    <w:rsid w:val="00DD05EB"/>
    <w:rsid w:val="00DD1F77"/>
    <w:rsid w:val="00DD43C1"/>
    <w:rsid w:val="00DD5A5B"/>
    <w:rsid w:val="00DD775C"/>
    <w:rsid w:val="00DE05AE"/>
    <w:rsid w:val="00DE0FFF"/>
    <w:rsid w:val="00DE68DC"/>
    <w:rsid w:val="00DE6BDD"/>
    <w:rsid w:val="00DE71BE"/>
    <w:rsid w:val="00DF5B53"/>
    <w:rsid w:val="00E00FA9"/>
    <w:rsid w:val="00E01897"/>
    <w:rsid w:val="00E02CBE"/>
    <w:rsid w:val="00E05428"/>
    <w:rsid w:val="00E05AC7"/>
    <w:rsid w:val="00E06F86"/>
    <w:rsid w:val="00E07131"/>
    <w:rsid w:val="00E11AE4"/>
    <w:rsid w:val="00E12051"/>
    <w:rsid w:val="00E13D7A"/>
    <w:rsid w:val="00E14DC1"/>
    <w:rsid w:val="00E15FF1"/>
    <w:rsid w:val="00E2089E"/>
    <w:rsid w:val="00E20A6A"/>
    <w:rsid w:val="00E20C79"/>
    <w:rsid w:val="00E20D58"/>
    <w:rsid w:val="00E21361"/>
    <w:rsid w:val="00E22F09"/>
    <w:rsid w:val="00E232AF"/>
    <w:rsid w:val="00E25073"/>
    <w:rsid w:val="00E30412"/>
    <w:rsid w:val="00E30BD9"/>
    <w:rsid w:val="00E30CEA"/>
    <w:rsid w:val="00E30EAD"/>
    <w:rsid w:val="00E324B9"/>
    <w:rsid w:val="00E34CE8"/>
    <w:rsid w:val="00E3587F"/>
    <w:rsid w:val="00E40519"/>
    <w:rsid w:val="00E41B76"/>
    <w:rsid w:val="00E4277E"/>
    <w:rsid w:val="00E43164"/>
    <w:rsid w:val="00E4397E"/>
    <w:rsid w:val="00E43F3F"/>
    <w:rsid w:val="00E45FF3"/>
    <w:rsid w:val="00E4643F"/>
    <w:rsid w:val="00E47A7E"/>
    <w:rsid w:val="00E51939"/>
    <w:rsid w:val="00E51C7E"/>
    <w:rsid w:val="00E51D8F"/>
    <w:rsid w:val="00E557EE"/>
    <w:rsid w:val="00E56CDB"/>
    <w:rsid w:val="00E572E5"/>
    <w:rsid w:val="00E6102D"/>
    <w:rsid w:val="00E6359F"/>
    <w:rsid w:val="00E63FD7"/>
    <w:rsid w:val="00E65102"/>
    <w:rsid w:val="00E701CB"/>
    <w:rsid w:val="00E70E64"/>
    <w:rsid w:val="00E71CC9"/>
    <w:rsid w:val="00E71D87"/>
    <w:rsid w:val="00E7246B"/>
    <w:rsid w:val="00E8132D"/>
    <w:rsid w:val="00E82996"/>
    <w:rsid w:val="00E85891"/>
    <w:rsid w:val="00E8767F"/>
    <w:rsid w:val="00E9204B"/>
    <w:rsid w:val="00E92C04"/>
    <w:rsid w:val="00E9671C"/>
    <w:rsid w:val="00EA3A19"/>
    <w:rsid w:val="00EA59DD"/>
    <w:rsid w:val="00EA7E8E"/>
    <w:rsid w:val="00EA7EC3"/>
    <w:rsid w:val="00EB08D4"/>
    <w:rsid w:val="00EB1290"/>
    <w:rsid w:val="00EB478D"/>
    <w:rsid w:val="00EB54B6"/>
    <w:rsid w:val="00EB5C34"/>
    <w:rsid w:val="00EB5D15"/>
    <w:rsid w:val="00EB681F"/>
    <w:rsid w:val="00EB753F"/>
    <w:rsid w:val="00EC39C5"/>
    <w:rsid w:val="00EC4DFD"/>
    <w:rsid w:val="00EC58FA"/>
    <w:rsid w:val="00EC68F7"/>
    <w:rsid w:val="00EC78A2"/>
    <w:rsid w:val="00ED5FB3"/>
    <w:rsid w:val="00EE0988"/>
    <w:rsid w:val="00EE366D"/>
    <w:rsid w:val="00EE3B1E"/>
    <w:rsid w:val="00EE4938"/>
    <w:rsid w:val="00EE70D0"/>
    <w:rsid w:val="00EE7597"/>
    <w:rsid w:val="00EF0196"/>
    <w:rsid w:val="00EF0951"/>
    <w:rsid w:val="00EF1423"/>
    <w:rsid w:val="00EF14A3"/>
    <w:rsid w:val="00EF225C"/>
    <w:rsid w:val="00EF28B9"/>
    <w:rsid w:val="00EF4C4D"/>
    <w:rsid w:val="00EF6CF3"/>
    <w:rsid w:val="00EF7243"/>
    <w:rsid w:val="00EF7661"/>
    <w:rsid w:val="00F00925"/>
    <w:rsid w:val="00F01F38"/>
    <w:rsid w:val="00F06256"/>
    <w:rsid w:val="00F06E6B"/>
    <w:rsid w:val="00F06EBD"/>
    <w:rsid w:val="00F125DE"/>
    <w:rsid w:val="00F145D4"/>
    <w:rsid w:val="00F15DBD"/>
    <w:rsid w:val="00F2145B"/>
    <w:rsid w:val="00F22D27"/>
    <w:rsid w:val="00F2395E"/>
    <w:rsid w:val="00F250A1"/>
    <w:rsid w:val="00F3097B"/>
    <w:rsid w:val="00F31930"/>
    <w:rsid w:val="00F323B1"/>
    <w:rsid w:val="00F32860"/>
    <w:rsid w:val="00F33AD6"/>
    <w:rsid w:val="00F33DAB"/>
    <w:rsid w:val="00F34879"/>
    <w:rsid w:val="00F355A7"/>
    <w:rsid w:val="00F35DC5"/>
    <w:rsid w:val="00F36A2B"/>
    <w:rsid w:val="00F379FA"/>
    <w:rsid w:val="00F37E97"/>
    <w:rsid w:val="00F42891"/>
    <w:rsid w:val="00F4380C"/>
    <w:rsid w:val="00F46844"/>
    <w:rsid w:val="00F46D67"/>
    <w:rsid w:val="00F50349"/>
    <w:rsid w:val="00F508FE"/>
    <w:rsid w:val="00F513B1"/>
    <w:rsid w:val="00F53C54"/>
    <w:rsid w:val="00F60749"/>
    <w:rsid w:val="00F61D13"/>
    <w:rsid w:val="00F62AB6"/>
    <w:rsid w:val="00F6515B"/>
    <w:rsid w:val="00F65425"/>
    <w:rsid w:val="00F66264"/>
    <w:rsid w:val="00F66542"/>
    <w:rsid w:val="00F67AE3"/>
    <w:rsid w:val="00F72DED"/>
    <w:rsid w:val="00F77D73"/>
    <w:rsid w:val="00F81001"/>
    <w:rsid w:val="00F82AE4"/>
    <w:rsid w:val="00F84837"/>
    <w:rsid w:val="00F87007"/>
    <w:rsid w:val="00F87817"/>
    <w:rsid w:val="00F87BBB"/>
    <w:rsid w:val="00F901F3"/>
    <w:rsid w:val="00F90538"/>
    <w:rsid w:val="00F92657"/>
    <w:rsid w:val="00F92E97"/>
    <w:rsid w:val="00F96899"/>
    <w:rsid w:val="00F970F6"/>
    <w:rsid w:val="00FA2B57"/>
    <w:rsid w:val="00FA35B1"/>
    <w:rsid w:val="00FA6E5B"/>
    <w:rsid w:val="00FA7D6B"/>
    <w:rsid w:val="00FB38B8"/>
    <w:rsid w:val="00FB53A3"/>
    <w:rsid w:val="00FB76EC"/>
    <w:rsid w:val="00FC0554"/>
    <w:rsid w:val="00FC17A8"/>
    <w:rsid w:val="00FC28D7"/>
    <w:rsid w:val="00FC40F4"/>
    <w:rsid w:val="00FC5346"/>
    <w:rsid w:val="00FC6B72"/>
    <w:rsid w:val="00FD08D2"/>
    <w:rsid w:val="00FD08DD"/>
    <w:rsid w:val="00FD434E"/>
    <w:rsid w:val="00FE4E23"/>
    <w:rsid w:val="00FE50F2"/>
    <w:rsid w:val="00FE5AD3"/>
    <w:rsid w:val="00FE75BB"/>
    <w:rsid w:val="00FF1652"/>
    <w:rsid w:val="00FF1EC9"/>
    <w:rsid w:val="00FF20BF"/>
    <w:rsid w:val="00FF3EA7"/>
    <w:rsid w:val="00FF44C1"/>
    <w:rsid w:val="179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3546"/>
  <w15:chartTrackingRefBased/>
  <w15:docId w15:val="{55A4FA7E-84CF-4CC7-AAF5-CC9BE9F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600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600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00F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0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4CEB"/>
  </w:style>
  <w:style w:type="paragraph" w:styleId="Sidfot">
    <w:name w:val="footer"/>
    <w:basedOn w:val="Normal"/>
    <w:link w:val="SidfotChar"/>
    <w:uiPriority w:val="99"/>
    <w:unhideWhenUsed/>
    <w:rsid w:val="0020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70a5e-64c0-430a-ac98-34bb186c4428" xsi:nil="true"/>
    <lcf76f155ced4ddcb4097134ff3c332f xmlns="fe78ed03-e788-4a02-9562-a139f01f4c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0E35FABAA543B511AF7004C3C1E4" ma:contentTypeVersion="13" ma:contentTypeDescription="Skapa ett nytt dokument." ma:contentTypeScope="" ma:versionID="33dc85a2d60ccda5323282e856dcd49a">
  <xsd:schema xmlns:xsd="http://www.w3.org/2001/XMLSchema" xmlns:xs="http://www.w3.org/2001/XMLSchema" xmlns:p="http://schemas.microsoft.com/office/2006/metadata/properties" xmlns:ns2="fe78ed03-e788-4a02-9562-a139f01f4cdf" xmlns:ns3="70b70a5e-64c0-430a-ac98-34bb186c4428" targetNamespace="http://schemas.microsoft.com/office/2006/metadata/properties" ma:root="true" ma:fieldsID="8cba06cd57dbd878e0a556888415f11f" ns2:_="" ns3:_="">
    <xsd:import namespace="fe78ed03-e788-4a02-9562-a139f01f4cdf"/>
    <xsd:import namespace="70b70a5e-64c0-430a-ac98-34bb186c44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8ed03-e788-4a02-9562-a139f01f4c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15c6102b-70c1-4147-ab91-a47072541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70a5e-64c0-430a-ac98-34bb186c44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4c0030-f1b9-474f-815c-23be7f012491}" ma:internalName="TaxCatchAll" ma:showField="CatchAllData" ma:web="70b70a5e-64c0-430a-ac98-34bb186c4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88799-5B95-4C77-A6FE-F4E42BAAF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BECD0-B3E3-4364-BF70-3E33F4D4FFA3}">
  <ds:schemaRefs>
    <ds:schemaRef ds:uri="http://schemas.microsoft.com/office/2006/metadata/properties"/>
    <ds:schemaRef ds:uri="http://schemas.microsoft.com/office/infopath/2007/PartnerControls"/>
    <ds:schemaRef ds:uri="70b70a5e-64c0-430a-ac98-34bb186c4428"/>
    <ds:schemaRef ds:uri="fe78ed03-e788-4a02-9562-a139f01f4cdf"/>
  </ds:schemaRefs>
</ds:datastoreItem>
</file>

<file path=customXml/itemProps3.xml><?xml version="1.0" encoding="utf-8"?>
<ds:datastoreItem xmlns:ds="http://schemas.openxmlformats.org/officeDocument/2006/customXml" ds:itemID="{ECA5955F-DEC1-4C5C-B203-21CE85FDC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8ed03-e788-4a02-9562-a139f01f4cdf"/>
    <ds:schemaRef ds:uri="70b70a5e-64c0-430a-ac98-34bb186c4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892</Characters>
  <Application>Microsoft Office Word</Application>
  <DocSecurity>0</DocSecurity>
  <Lines>7</Lines>
  <Paragraphs>2</Paragraphs>
  <ScaleCrop>false</ScaleCrop>
  <Company>Vattenfall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Malm</dc:creator>
  <cp:keywords/>
  <dc:description/>
  <cp:lastModifiedBy>Anna Larsson</cp:lastModifiedBy>
  <cp:revision>5</cp:revision>
  <dcterms:created xsi:type="dcterms:W3CDTF">2025-05-12T08:15:00Z</dcterms:created>
  <dcterms:modified xsi:type="dcterms:W3CDTF">2025-05-27T09:40:00Z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0x010100C5D60E35FABAA543B511AF7004C3C1E4</vt:lpwstr>
  </property>
  <property fmtid="{D5CDD505-2E9C-101B-9397-08002B2CF9AE}" pid="3" name="MediaServiceImageTags">
    <vt:lpwstr/>
  </property>
</Properties>
</file>